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4A" w:rsidRPr="006076EA" w:rsidRDefault="00D804FE">
      <w:pPr>
        <w:spacing w:after="0" w:line="408" w:lineRule="auto"/>
        <w:ind w:left="120"/>
        <w:jc w:val="center"/>
        <w:rPr>
          <w:lang w:val="ru-RU"/>
        </w:rPr>
      </w:pPr>
      <w:bookmarkStart w:id="0" w:name="block-2467956"/>
      <w:r w:rsidRPr="006076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234A" w:rsidRPr="006076EA" w:rsidRDefault="00D804FE">
      <w:pPr>
        <w:spacing w:after="0" w:line="408" w:lineRule="auto"/>
        <w:ind w:left="120"/>
        <w:jc w:val="center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6076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6076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234A" w:rsidRPr="006076EA" w:rsidRDefault="00D804FE">
      <w:pPr>
        <w:spacing w:after="0" w:line="408" w:lineRule="auto"/>
        <w:ind w:left="120"/>
        <w:jc w:val="center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6076E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Артемовского городского округа</w:t>
      </w:r>
      <w:bookmarkEnd w:id="2"/>
      <w:r w:rsidRPr="006076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76EA">
        <w:rPr>
          <w:rFonts w:ascii="Times New Roman" w:hAnsi="Times New Roman"/>
          <w:color w:val="000000"/>
          <w:sz w:val="28"/>
          <w:lang w:val="ru-RU"/>
        </w:rPr>
        <w:t>​</w:t>
      </w:r>
    </w:p>
    <w:p w:rsidR="00C6234A" w:rsidRDefault="00D804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:rsidR="00C6234A" w:rsidRDefault="00C6234A">
      <w:pPr>
        <w:spacing w:after="0"/>
        <w:ind w:left="120"/>
      </w:pPr>
    </w:p>
    <w:p w:rsidR="00C6234A" w:rsidRDefault="00C6234A">
      <w:pPr>
        <w:spacing w:after="0"/>
        <w:ind w:left="120"/>
      </w:pPr>
    </w:p>
    <w:p w:rsidR="00C6234A" w:rsidRDefault="00C6234A">
      <w:pPr>
        <w:spacing w:after="0"/>
        <w:ind w:left="120"/>
      </w:pPr>
    </w:p>
    <w:p w:rsidR="00C6234A" w:rsidRDefault="00C623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076EA" w:rsidTr="000D4161">
        <w:tc>
          <w:tcPr>
            <w:tcW w:w="3114" w:type="dxa"/>
          </w:tcPr>
          <w:p w:rsidR="00C53FFE" w:rsidRPr="0040209D" w:rsidRDefault="00D804F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804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математики и физики</w:t>
            </w:r>
          </w:p>
          <w:p w:rsidR="004E6975" w:rsidRDefault="00D804F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04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804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07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04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04F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804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№2</w:t>
            </w:r>
          </w:p>
          <w:p w:rsidR="004E6975" w:rsidRDefault="00D804F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04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804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04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04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04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№2</w:t>
            </w:r>
          </w:p>
          <w:p w:rsidR="000E6D86" w:rsidRDefault="00D804F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04F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Михайловская</w:t>
            </w:r>
          </w:p>
          <w:p w:rsidR="000E6D86" w:rsidRDefault="00D804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04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234A" w:rsidRPr="006076EA" w:rsidRDefault="00C6234A">
      <w:pPr>
        <w:spacing w:after="0"/>
        <w:ind w:left="120"/>
        <w:rPr>
          <w:lang w:val="ru-RU"/>
        </w:rPr>
      </w:pPr>
    </w:p>
    <w:p w:rsidR="00C6234A" w:rsidRPr="006076EA" w:rsidRDefault="00D804FE">
      <w:pPr>
        <w:spacing w:after="0"/>
        <w:ind w:left="120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‌</w:t>
      </w:r>
    </w:p>
    <w:p w:rsidR="00C6234A" w:rsidRPr="006076EA" w:rsidRDefault="00C6234A">
      <w:pPr>
        <w:spacing w:after="0"/>
        <w:ind w:left="120"/>
        <w:rPr>
          <w:lang w:val="ru-RU"/>
        </w:rPr>
      </w:pPr>
    </w:p>
    <w:p w:rsidR="00C6234A" w:rsidRPr="006076EA" w:rsidRDefault="00C6234A">
      <w:pPr>
        <w:spacing w:after="0"/>
        <w:ind w:left="120"/>
        <w:rPr>
          <w:lang w:val="ru-RU"/>
        </w:rPr>
      </w:pPr>
    </w:p>
    <w:p w:rsidR="00C6234A" w:rsidRPr="006076EA" w:rsidRDefault="00C6234A">
      <w:pPr>
        <w:spacing w:after="0"/>
        <w:ind w:left="120"/>
        <w:rPr>
          <w:lang w:val="ru-RU"/>
        </w:rPr>
      </w:pPr>
    </w:p>
    <w:p w:rsidR="00C6234A" w:rsidRPr="006076EA" w:rsidRDefault="00D804FE">
      <w:pPr>
        <w:spacing w:after="0" w:line="408" w:lineRule="auto"/>
        <w:ind w:left="120"/>
        <w:jc w:val="center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234A" w:rsidRPr="006076EA" w:rsidRDefault="00D804FE">
      <w:pPr>
        <w:spacing w:after="0" w:line="408" w:lineRule="auto"/>
        <w:ind w:left="120"/>
        <w:jc w:val="center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352067)</w:t>
      </w:r>
    </w:p>
    <w:p w:rsidR="00C6234A" w:rsidRPr="006076EA" w:rsidRDefault="00C6234A">
      <w:pPr>
        <w:spacing w:after="0"/>
        <w:ind w:left="120"/>
        <w:jc w:val="center"/>
        <w:rPr>
          <w:lang w:val="ru-RU"/>
        </w:rPr>
      </w:pPr>
    </w:p>
    <w:p w:rsidR="00C6234A" w:rsidRPr="006076EA" w:rsidRDefault="00D804FE">
      <w:pPr>
        <w:spacing w:after="0" w:line="408" w:lineRule="auto"/>
        <w:ind w:left="120"/>
        <w:jc w:val="center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C6234A" w:rsidRPr="006076EA" w:rsidRDefault="00D804FE" w:rsidP="006076EA">
      <w:pPr>
        <w:spacing w:after="0" w:line="408" w:lineRule="auto"/>
        <w:ind w:left="120"/>
        <w:jc w:val="center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6234A" w:rsidRPr="006076EA" w:rsidRDefault="00C6234A">
      <w:pPr>
        <w:spacing w:after="0"/>
        <w:ind w:left="120"/>
        <w:jc w:val="center"/>
        <w:rPr>
          <w:lang w:val="ru-RU"/>
        </w:rPr>
      </w:pPr>
    </w:p>
    <w:p w:rsidR="00C6234A" w:rsidRPr="006076EA" w:rsidRDefault="00C6234A">
      <w:pPr>
        <w:spacing w:after="0"/>
        <w:ind w:left="120"/>
        <w:jc w:val="center"/>
        <w:rPr>
          <w:lang w:val="ru-RU"/>
        </w:rPr>
      </w:pPr>
    </w:p>
    <w:p w:rsidR="00C6234A" w:rsidRPr="006076EA" w:rsidRDefault="00C6234A">
      <w:pPr>
        <w:spacing w:after="0"/>
        <w:ind w:left="120"/>
        <w:jc w:val="center"/>
        <w:rPr>
          <w:lang w:val="ru-RU"/>
        </w:rPr>
      </w:pPr>
    </w:p>
    <w:p w:rsidR="00C6234A" w:rsidRPr="006076EA" w:rsidRDefault="00C6234A">
      <w:pPr>
        <w:spacing w:after="0"/>
        <w:ind w:left="120"/>
        <w:jc w:val="center"/>
        <w:rPr>
          <w:lang w:val="ru-RU"/>
        </w:rPr>
      </w:pPr>
    </w:p>
    <w:p w:rsidR="00C6234A" w:rsidRPr="006076EA" w:rsidRDefault="00C6234A">
      <w:pPr>
        <w:spacing w:after="0"/>
        <w:ind w:left="120"/>
        <w:jc w:val="center"/>
        <w:rPr>
          <w:lang w:val="ru-RU"/>
        </w:rPr>
      </w:pPr>
    </w:p>
    <w:p w:rsidR="006076EA" w:rsidRPr="006076EA" w:rsidRDefault="006076EA">
      <w:pPr>
        <w:spacing w:after="0"/>
        <w:ind w:left="120"/>
        <w:jc w:val="center"/>
        <w:rPr>
          <w:lang w:val="ru-RU"/>
        </w:rPr>
      </w:pPr>
    </w:p>
    <w:p w:rsidR="00C6234A" w:rsidRPr="006076EA" w:rsidRDefault="00D804FE">
      <w:pPr>
        <w:spacing w:after="0"/>
        <w:ind w:left="120"/>
        <w:jc w:val="center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6076EA">
        <w:rPr>
          <w:rFonts w:ascii="Times New Roman" w:hAnsi="Times New Roman"/>
          <w:b/>
          <w:color w:val="000000"/>
          <w:sz w:val="28"/>
          <w:lang w:val="ru-RU"/>
        </w:rPr>
        <w:t>г. Артем</w:t>
      </w:r>
      <w:bookmarkEnd w:id="3"/>
      <w:r w:rsidRPr="006076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6076E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076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76EA">
        <w:rPr>
          <w:rFonts w:ascii="Times New Roman" w:hAnsi="Times New Roman"/>
          <w:color w:val="000000"/>
          <w:sz w:val="28"/>
          <w:lang w:val="ru-RU"/>
        </w:rPr>
        <w:t>​</w:t>
      </w:r>
    </w:p>
    <w:p w:rsidR="00C6234A" w:rsidRPr="006076EA" w:rsidRDefault="00C6234A">
      <w:pPr>
        <w:spacing w:after="0"/>
        <w:ind w:left="120"/>
        <w:rPr>
          <w:lang w:val="ru-RU"/>
        </w:rPr>
      </w:pPr>
    </w:p>
    <w:p w:rsidR="00C6234A" w:rsidRPr="006076EA" w:rsidRDefault="00C6234A">
      <w:pPr>
        <w:rPr>
          <w:lang w:val="ru-RU"/>
        </w:rPr>
        <w:sectPr w:rsidR="00C6234A" w:rsidRPr="006076EA">
          <w:pgSz w:w="11906" w:h="16383"/>
          <w:pgMar w:top="1134" w:right="850" w:bottom="1134" w:left="1701" w:header="720" w:footer="720" w:gutter="0"/>
          <w:cols w:space="720"/>
        </w:sect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bookmarkStart w:id="5" w:name="block-2467957"/>
      <w:bookmarkEnd w:id="0"/>
      <w:r w:rsidRPr="00607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</w:t>
      </w:r>
      <w:r w:rsidRPr="006076EA">
        <w:rPr>
          <w:rFonts w:ascii="Times New Roman" w:hAnsi="Times New Roman"/>
          <w:color w:val="000000"/>
          <w:sz w:val="28"/>
          <w:lang w:val="ru-RU"/>
        </w:rPr>
        <w:t>граммы воспитания и Концепции преподавания учебного предмета «Физика».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</w:t>
      </w:r>
      <w:r w:rsidRPr="006076EA">
        <w:rPr>
          <w:rFonts w:ascii="Times New Roman" w:hAnsi="Times New Roman"/>
          <w:color w:val="000000"/>
          <w:sz w:val="28"/>
          <w:lang w:val="ru-RU"/>
        </w:rPr>
        <w:t>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Программа по фи</w:t>
      </w:r>
      <w:r w:rsidRPr="006076EA">
        <w:rPr>
          <w:rFonts w:ascii="Times New Roman" w:hAnsi="Times New Roman"/>
          <w:color w:val="000000"/>
          <w:sz w:val="28"/>
          <w:lang w:val="ru-RU"/>
        </w:rPr>
        <w:t>зике разработана с целью оказания методической помощи учителю в создании рабочей программы по учебному предмету.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Одна из главных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</w:t>
      </w:r>
      <w:r w:rsidRPr="006076EA">
        <w:rPr>
          <w:rFonts w:ascii="Times New Roman" w:hAnsi="Times New Roman"/>
          <w:color w:val="000000"/>
          <w:sz w:val="28"/>
          <w:lang w:val="ru-RU"/>
        </w:rPr>
        <w:t>тественно­научную грамотность:</w:t>
      </w:r>
    </w:p>
    <w:p w:rsidR="00C6234A" w:rsidRDefault="00D804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C6234A" w:rsidRPr="006076EA" w:rsidRDefault="00D80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C6234A" w:rsidRPr="006076EA" w:rsidRDefault="00D80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просвещения Российской Федерации (протокол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от 3 декабря 2019 г. № ПК­4вн).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C6234A" w:rsidRPr="006076EA" w:rsidRDefault="00D804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6234A" w:rsidRPr="006076EA" w:rsidRDefault="00D804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</w:t>
      </w:r>
      <w:r w:rsidRPr="006076EA">
        <w:rPr>
          <w:rFonts w:ascii="Times New Roman" w:hAnsi="Times New Roman"/>
          <w:color w:val="000000"/>
          <w:sz w:val="28"/>
          <w:lang w:val="ru-RU"/>
        </w:rPr>
        <w:t>едовательского отношения к окружающим явлениям;</w:t>
      </w:r>
    </w:p>
    <w:p w:rsidR="00C6234A" w:rsidRPr="006076EA" w:rsidRDefault="00D804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6234A" w:rsidRPr="006076EA" w:rsidRDefault="00D804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</w:t>
      </w:r>
      <w:r w:rsidRPr="006076EA"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:rsidR="00C6234A" w:rsidRPr="006076EA" w:rsidRDefault="00D804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образования обеспеч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ивается решением следующих 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076EA">
        <w:rPr>
          <w:rFonts w:ascii="Times New Roman" w:hAnsi="Times New Roman"/>
          <w:color w:val="000000"/>
          <w:sz w:val="28"/>
          <w:lang w:val="ru-RU"/>
        </w:rPr>
        <w:t>:</w:t>
      </w:r>
    </w:p>
    <w:p w:rsidR="00C6234A" w:rsidRPr="006076EA" w:rsidRDefault="00D80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6234A" w:rsidRPr="006076EA" w:rsidRDefault="00D80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C6234A" w:rsidRPr="006076EA" w:rsidRDefault="00D80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C6234A" w:rsidRPr="006076EA" w:rsidRDefault="00D80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</w:t>
      </w:r>
      <w:r w:rsidRPr="006076EA">
        <w:rPr>
          <w:rFonts w:ascii="Times New Roman" w:hAnsi="Times New Roman"/>
          <w:color w:val="000000"/>
          <w:sz w:val="28"/>
          <w:lang w:val="ru-RU"/>
        </w:rPr>
        <w:t>льзованием измерительных приборов;</w:t>
      </w:r>
    </w:p>
    <w:p w:rsidR="00C6234A" w:rsidRPr="006076EA" w:rsidRDefault="00D80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C6234A" w:rsidRPr="006076EA" w:rsidRDefault="00D80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и с физикой, и современными технологиями, основанными на достижениях физической науки. </w:t>
      </w:r>
    </w:p>
    <w:p w:rsidR="00C6234A" w:rsidRDefault="00D804FE">
      <w:pPr>
        <w:spacing w:after="0" w:line="264" w:lineRule="auto"/>
        <w:ind w:firstLine="600"/>
        <w:jc w:val="both"/>
      </w:pPr>
      <w:r w:rsidRPr="006076EA">
        <w:rPr>
          <w:rFonts w:ascii="Times New Roman" w:hAnsi="Times New Roman"/>
          <w:color w:val="000000"/>
          <w:sz w:val="28"/>
          <w:lang w:val="ru-RU"/>
        </w:rPr>
        <w:t>‌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076EA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6076EA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C6234A" w:rsidRPr="006076EA" w:rsidRDefault="00C6234A">
      <w:pPr>
        <w:rPr>
          <w:lang w:val="ru-RU"/>
        </w:rPr>
        <w:sectPr w:rsidR="00C6234A" w:rsidRPr="006076EA">
          <w:pgSz w:w="11906" w:h="16383"/>
          <w:pgMar w:top="1134" w:right="850" w:bottom="1134" w:left="1701" w:header="720" w:footer="720" w:gutter="0"/>
          <w:cols w:space="720"/>
        </w:sect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467958"/>
      <w:bookmarkEnd w:id="5"/>
      <w:bookmarkEnd w:id="7"/>
      <w:r w:rsidRPr="00607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C6234A" w:rsidRDefault="00D804FE">
      <w:pPr>
        <w:spacing w:after="0" w:line="264" w:lineRule="auto"/>
        <w:ind w:firstLine="600"/>
        <w:jc w:val="both"/>
      </w:pPr>
      <w:r w:rsidRPr="006076EA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Pr="006076EA" w:rsidRDefault="00D804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C6234A" w:rsidRPr="006076EA" w:rsidRDefault="00D804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C6234A" w:rsidRDefault="00D804F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C6234A" w:rsidRPr="006076EA" w:rsidRDefault="00D80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C6234A" w:rsidRDefault="00D804F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C6234A" w:rsidRPr="006076EA" w:rsidRDefault="00D80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C6234A" w:rsidRPr="006076EA" w:rsidRDefault="00D80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6234A" w:rsidRDefault="00D804F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C6234A" w:rsidRDefault="00D804F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6234A" w:rsidRPr="006076EA" w:rsidRDefault="00D804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C6234A" w:rsidRPr="006076EA" w:rsidRDefault="00D80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C6234A" w:rsidRPr="006076EA" w:rsidRDefault="00D80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Default="00D804F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C6234A" w:rsidRDefault="00D804F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C6234A" w:rsidRDefault="00D804F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C6234A" w:rsidRPr="006076EA" w:rsidRDefault="00D804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C6234A" w:rsidRPr="006076EA" w:rsidRDefault="00D804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C6234A" w:rsidRPr="006076EA" w:rsidRDefault="00D804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C6234A" w:rsidRPr="006076EA" w:rsidRDefault="00D80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6234A" w:rsidRPr="006076EA" w:rsidRDefault="00D80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C6234A" w:rsidRDefault="00D804F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C6234A" w:rsidRPr="006076EA" w:rsidRDefault="00D80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C6234A" w:rsidRPr="006076EA" w:rsidRDefault="00D80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6076EA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6076EA">
        <w:rPr>
          <w:rFonts w:ascii="Times New Roman" w:hAnsi="Times New Roman"/>
          <w:color w:val="000000"/>
          <w:sz w:val="28"/>
          <w:lang w:val="ru-RU"/>
        </w:rPr>
        <w:t>Зависимость атмосферного давления от высоты над у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C6234A" w:rsidRDefault="00D804FE">
      <w:pPr>
        <w:spacing w:after="0" w:line="264" w:lineRule="auto"/>
        <w:ind w:firstLine="600"/>
        <w:jc w:val="both"/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Pr="006076EA" w:rsidRDefault="00D80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C6234A" w:rsidRPr="006076EA" w:rsidRDefault="00D80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C6234A" w:rsidRDefault="00D804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C6234A" w:rsidRDefault="00D804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C6234A" w:rsidRDefault="00D804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C6234A" w:rsidRPr="006076EA" w:rsidRDefault="00D80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C6234A" w:rsidRPr="006076EA" w:rsidRDefault="00D80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C6234A" w:rsidRPr="006076EA" w:rsidRDefault="00D80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C6234A" w:rsidRPr="006076EA" w:rsidRDefault="00D80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C6234A" w:rsidRPr="006076EA" w:rsidRDefault="00D80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C6234A" w:rsidRPr="006076EA" w:rsidRDefault="00D80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C6234A" w:rsidRPr="006076EA" w:rsidRDefault="00D80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C6234A" w:rsidRDefault="00D804FE">
      <w:pPr>
        <w:spacing w:after="0" w:line="264" w:lineRule="auto"/>
        <w:ind w:firstLine="600"/>
        <w:jc w:val="both"/>
      </w:pPr>
      <w:r w:rsidRPr="006076EA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Default="00D804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C6234A" w:rsidRDefault="00D804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C6234A" w:rsidRDefault="00D804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C6234A" w:rsidRPr="006076EA" w:rsidRDefault="00D80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6234A" w:rsidRPr="006076EA" w:rsidRDefault="00D80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C6234A" w:rsidRPr="006076EA" w:rsidRDefault="00D80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C6234A" w:rsidRPr="006076EA" w:rsidRDefault="00D80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C6234A" w:rsidRPr="006076EA" w:rsidRDefault="00D80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C6234A" w:rsidRDefault="00D804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Исс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C6234A" w:rsidRDefault="00D804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C6234A" w:rsidRDefault="00D804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C6234A" w:rsidRDefault="00D804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C6234A" w:rsidRPr="006076EA" w:rsidRDefault="00D80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C6234A" w:rsidRPr="006076EA" w:rsidRDefault="00D80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C6234A" w:rsidRPr="006076EA" w:rsidRDefault="00D80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C6234A" w:rsidRPr="006076EA" w:rsidRDefault="00D80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C6234A" w:rsidRPr="006076EA" w:rsidRDefault="00D80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C6234A" w:rsidRPr="006076EA" w:rsidRDefault="00D80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C6234A" w:rsidRPr="006076EA" w:rsidRDefault="00D80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Зави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C6234A" w:rsidRDefault="00D804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C6234A" w:rsidRDefault="00D804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C6234A" w:rsidRDefault="00D804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Исс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C6234A" w:rsidRDefault="00D804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C6234A" w:rsidRPr="006076EA" w:rsidRDefault="00D80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Механ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C6234A" w:rsidRDefault="00D804FE">
      <w:pPr>
        <w:spacing w:after="0" w:line="264" w:lineRule="auto"/>
        <w:ind w:firstLine="600"/>
        <w:jc w:val="both"/>
      </w:pPr>
      <w:r w:rsidRPr="006076EA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6076EA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C6234A" w:rsidRDefault="00D804F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C6234A" w:rsidRDefault="00D804F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C6234A" w:rsidRPr="006076EA" w:rsidRDefault="00D80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C6234A" w:rsidRPr="006076EA" w:rsidRDefault="00D80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C6234A" w:rsidRPr="006076EA" w:rsidRDefault="00D80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C6234A" w:rsidRPr="006076EA" w:rsidRDefault="00D80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C6234A" w:rsidRPr="006076EA" w:rsidRDefault="00D80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C6234A" w:rsidRPr="006076EA" w:rsidRDefault="00D80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C6234A" w:rsidRDefault="00D804F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C6234A" w:rsidRDefault="00D804F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C6234A" w:rsidRPr="006076EA" w:rsidRDefault="00D80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C6234A" w:rsidRPr="006076EA" w:rsidRDefault="00D80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C6234A" w:rsidRDefault="00D804F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Pr="006076EA" w:rsidRDefault="00D80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C6234A" w:rsidRPr="006076EA" w:rsidRDefault="00D80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C6234A" w:rsidRPr="006076EA" w:rsidRDefault="00D80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C6234A" w:rsidRPr="006076EA" w:rsidRDefault="00D80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C6234A" w:rsidRPr="006076EA" w:rsidRDefault="00D80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C6234A" w:rsidRDefault="00D804F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C6234A" w:rsidRPr="006076EA" w:rsidRDefault="00D80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6076EA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6076EA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C6234A" w:rsidRPr="006076EA" w:rsidRDefault="00D80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C6234A" w:rsidRPr="006076EA" w:rsidRDefault="00D80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C6234A" w:rsidRPr="006076EA" w:rsidRDefault="00D80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C6234A" w:rsidRPr="006076EA" w:rsidRDefault="00D80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C6234A" w:rsidRDefault="00D804F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Default="00D804F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C6234A" w:rsidRDefault="00D804F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6076EA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C6234A" w:rsidRDefault="00D804FE">
      <w:pPr>
        <w:spacing w:after="0" w:line="264" w:lineRule="auto"/>
        <w:ind w:firstLine="600"/>
        <w:jc w:val="both"/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Default="00D804F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C6234A" w:rsidRDefault="00D804F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C6234A" w:rsidRPr="006076EA" w:rsidRDefault="00D804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C6234A" w:rsidRDefault="00D804F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C6234A" w:rsidRDefault="00D804F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C6234A" w:rsidRPr="006076EA" w:rsidRDefault="00D804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C6234A" w:rsidRPr="006076EA" w:rsidRDefault="00D804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C6234A" w:rsidRPr="006076EA" w:rsidRDefault="00D804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C6234A" w:rsidRPr="006076EA" w:rsidRDefault="00D804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6076EA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C6234A" w:rsidRDefault="00D804F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C6234A" w:rsidRPr="006076EA" w:rsidRDefault="00D804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C6234A" w:rsidRPr="006076EA" w:rsidRDefault="00D804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C6234A" w:rsidRPr="006076EA" w:rsidRDefault="00D804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076EA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C6234A" w:rsidRPr="006076EA" w:rsidRDefault="00D804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C6234A" w:rsidRPr="006076EA" w:rsidRDefault="00D804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C6234A" w:rsidRPr="006076EA" w:rsidRDefault="00D804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6076EA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C6234A" w:rsidRPr="006076EA" w:rsidRDefault="00D804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C6234A" w:rsidRPr="006076EA" w:rsidRDefault="00D804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C6234A" w:rsidRDefault="00D804FE">
      <w:pPr>
        <w:spacing w:after="0" w:line="264" w:lineRule="auto"/>
        <w:ind w:firstLine="600"/>
        <w:jc w:val="both"/>
      </w:pPr>
      <w:r w:rsidRPr="006076EA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Альфа­, бета- и гамма-излучения.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6076EA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6076EA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6234A" w:rsidRDefault="00D804F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C6234A" w:rsidRDefault="00D804F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C6234A" w:rsidRDefault="00D804F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C6234A" w:rsidRPr="006076EA" w:rsidRDefault="00D804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C6234A" w:rsidRDefault="00D804F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C6234A" w:rsidRPr="006076EA" w:rsidRDefault="00D804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6234A" w:rsidRPr="006076EA" w:rsidRDefault="00D804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6076EA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C6234A" w:rsidRPr="006076EA" w:rsidRDefault="00D804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C6234A" w:rsidRDefault="00D804F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C6234A" w:rsidRDefault="00D80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6076EA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6076EA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076E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6076EA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н</w:t>
      </w:r>
      <w:r w:rsidRPr="006076EA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объясн</w:t>
      </w:r>
      <w:r w:rsidRPr="006076EA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C6234A" w:rsidRPr="006076EA" w:rsidRDefault="00C6234A">
      <w:pPr>
        <w:rPr>
          <w:lang w:val="ru-RU"/>
        </w:rPr>
        <w:sectPr w:rsidR="00C6234A" w:rsidRPr="006076EA">
          <w:pgSz w:w="11906" w:h="16383"/>
          <w:pgMar w:top="1134" w:right="850" w:bottom="1134" w:left="1701" w:header="720" w:footer="720" w:gutter="0"/>
          <w:cols w:space="720"/>
        </w:sect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467955"/>
      <w:bookmarkEnd w:id="8"/>
      <w:bookmarkEnd w:id="10"/>
      <w:r w:rsidRPr="00607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6076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6076EA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C6234A" w:rsidRDefault="00D804F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6076EA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6076E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076EA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076E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076EA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6076EA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C6234A" w:rsidRDefault="00D804F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C6234A" w:rsidRDefault="00D804F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6076EA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C6234A" w:rsidRDefault="00D804F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6076EA">
        <w:rPr>
          <w:rFonts w:ascii="Times New Roman" w:hAnsi="Times New Roman"/>
          <w:color w:val="000000"/>
          <w:sz w:val="28"/>
          <w:lang w:val="ru-RU"/>
        </w:rPr>
        <w:t>ий;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C6234A" w:rsidRDefault="00D804F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6076EA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6076EA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C6234A" w:rsidRPr="006076EA" w:rsidRDefault="00D804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76EA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6076EA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6076EA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234A" w:rsidRPr="006076EA" w:rsidRDefault="00D804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6076EA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C6234A" w:rsidRPr="006076EA" w:rsidRDefault="00D804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C6234A" w:rsidRPr="006076EA" w:rsidRDefault="00D804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6076EA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C6234A" w:rsidRPr="006076EA" w:rsidRDefault="00D804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C6234A" w:rsidRPr="006076EA" w:rsidRDefault="00D804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6076EA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C6234A" w:rsidRDefault="00D80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234A" w:rsidRPr="006076EA" w:rsidRDefault="00D804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6234A" w:rsidRPr="006076EA" w:rsidRDefault="00D804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6076EA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C6234A" w:rsidRPr="006076EA" w:rsidRDefault="00D804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C6234A" w:rsidRPr="006076EA" w:rsidRDefault="00D804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C6234A" w:rsidRPr="006076EA" w:rsidRDefault="00D804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C6234A" w:rsidRDefault="00D80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6234A" w:rsidRPr="006076EA" w:rsidRDefault="00D804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6076EA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C6234A" w:rsidRPr="006076EA" w:rsidRDefault="00D804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C6234A" w:rsidRPr="006076EA" w:rsidRDefault="00D804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6076EA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C6234A" w:rsidRDefault="00D80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234A" w:rsidRPr="006076EA" w:rsidRDefault="00D804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6076EA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234A" w:rsidRPr="006076EA" w:rsidRDefault="00D804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6234A" w:rsidRPr="006076EA" w:rsidRDefault="00D804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в</w:t>
      </w:r>
      <w:r w:rsidRPr="006076EA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C6234A" w:rsidRPr="006076EA" w:rsidRDefault="00D804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C6234A" w:rsidRPr="006076EA" w:rsidRDefault="00D804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6076EA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C6234A" w:rsidRPr="006076EA" w:rsidRDefault="00D804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C6234A" w:rsidRPr="006076EA" w:rsidRDefault="00D804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C6234A" w:rsidRPr="006076EA" w:rsidRDefault="00D804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234A" w:rsidRPr="006076EA" w:rsidRDefault="00D804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C6234A" w:rsidRPr="006076EA" w:rsidRDefault="00D804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6234A" w:rsidRPr="006076EA" w:rsidRDefault="00D804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6076EA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C6234A" w:rsidRPr="006076EA" w:rsidRDefault="00D804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6234A" w:rsidRDefault="00D80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6234A" w:rsidRPr="006076EA" w:rsidRDefault="00D804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д</w:t>
      </w:r>
      <w:r w:rsidRPr="006076EA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C6234A" w:rsidRPr="006076EA" w:rsidRDefault="00D804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6234A" w:rsidRPr="006076EA" w:rsidRDefault="00D804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6076EA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C6234A" w:rsidRPr="006076EA" w:rsidRDefault="00D804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C6234A" w:rsidRPr="006076EA" w:rsidRDefault="00D804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6076EA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C6234A" w:rsidRPr="006076EA" w:rsidRDefault="00D804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left="120"/>
        <w:jc w:val="both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6234A" w:rsidRPr="006076EA" w:rsidRDefault="00C6234A">
      <w:pPr>
        <w:spacing w:after="0" w:line="264" w:lineRule="auto"/>
        <w:ind w:left="120"/>
        <w:jc w:val="both"/>
        <w:rPr>
          <w:lang w:val="ru-RU"/>
        </w:rPr>
      </w:pP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6076EA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6076EA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6076EA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6076EA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6076EA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6076EA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6076EA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6076EA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6076EA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6076EA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6076EA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6076EA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6076EA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6076EA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6076EA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6076EA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о свойствах физических явлений и </w:t>
      </w:r>
      <w:proofErr w:type="gramStart"/>
      <w:r w:rsidRPr="006076EA">
        <w:rPr>
          <w:rFonts w:ascii="Times New Roman" w:hAnsi="Times New Roman"/>
          <w:color w:val="000000"/>
          <w:sz w:val="28"/>
          <w:lang w:val="ru-RU"/>
        </w:rPr>
        <w:t>необходимые физические законы</w:t>
      </w:r>
      <w:proofErr w:type="gramEnd"/>
      <w:r w:rsidRPr="006076EA">
        <w:rPr>
          <w:rFonts w:ascii="Times New Roman" w:hAnsi="Times New Roman"/>
          <w:color w:val="000000"/>
          <w:sz w:val="28"/>
          <w:lang w:val="ru-RU"/>
        </w:rPr>
        <w:t xml:space="preserve"> и закономерности;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6076EA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6076EA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6076EA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6076EA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C6234A" w:rsidRPr="006076EA" w:rsidRDefault="00D804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6076EA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6076EA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6076EA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076EA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6076EA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6076EA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6076EA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6076EA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6076EA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6076EA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6076EA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6076EA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6076EA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</w:t>
      </w:r>
      <w:r w:rsidRPr="006076EA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6076EA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6076EA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6076EA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6076EA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6076EA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6076EA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6076EA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6076EA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6076EA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6076EA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C6234A" w:rsidRPr="006076EA" w:rsidRDefault="00D804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6076EA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6076EA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C6234A" w:rsidRPr="006076EA" w:rsidRDefault="00D804FE">
      <w:pPr>
        <w:spacing w:after="0" w:line="264" w:lineRule="auto"/>
        <w:ind w:firstLine="600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6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6076EA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6076EA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6076EA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6076EA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6076EA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6076EA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6076EA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6076EA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6076EA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6076EA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6076EA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6076EA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6076EA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6076EA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6076EA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6076EA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6076EA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6076EA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6076EA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6076EA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6076EA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6076EA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6076EA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6234A" w:rsidRPr="006076EA" w:rsidRDefault="00D804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6076EA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6076EA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C6234A" w:rsidRPr="006076EA" w:rsidRDefault="00C6234A">
      <w:pPr>
        <w:rPr>
          <w:lang w:val="ru-RU"/>
        </w:rPr>
        <w:sectPr w:rsidR="00C6234A" w:rsidRPr="006076EA">
          <w:pgSz w:w="11906" w:h="16383"/>
          <w:pgMar w:top="1134" w:right="850" w:bottom="1134" w:left="1701" w:header="720" w:footer="720" w:gutter="0"/>
          <w:cols w:space="720"/>
        </w:sectPr>
      </w:pPr>
    </w:p>
    <w:p w:rsidR="00C6234A" w:rsidRDefault="00D804FE">
      <w:pPr>
        <w:spacing w:after="0"/>
        <w:ind w:left="120"/>
      </w:pPr>
      <w:bookmarkStart w:id="13" w:name="block-2467959"/>
      <w:bookmarkEnd w:id="11"/>
      <w:r w:rsidRPr="00607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234A" w:rsidRDefault="00D80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913"/>
        <w:gridCol w:w="1279"/>
        <w:gridCol w:w="1841"/>
        <w:gridCol w:w="1910"/>
        <w:gridCol w:w="4230"/>
      </w:tblGrid>
      <w:tr w:rsidR="00C6234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34A" w:rsidRDefault="00C6234A">
            <w:pPr>
              <w:spacing w:after="0"/>
              <w:ind w:left="135"/>
            </w:pPr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-11860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-11860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-11860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-11123/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-11332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</w:t>
            </w:r>
            <w:r>
              <w:rPr>
                <w:rFonts w:ascii="Times New Roman" w:hAnsi="Times New Roman"/>
                <w:color w:val="000000"/>
                <w:sz w:val="24"/>
              </w:rPr>
              <w:t>остояния вещества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rvonachalnye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svedeniya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vewestva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vzaimodeystvie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agregatnye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sostoyaniya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veschestva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dvizhenie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vzaimodeistvie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inertci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-7729-4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ebdfb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vzaimodejstvie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vzaimodejstvie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</w:t>
              </w:r>
            </w:hyperlink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dvizhenie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vzaimodeistvie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gravitatcii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tiazhesti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45-2330-4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17-88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988842874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tverdykh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zhidkostei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-11882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tverdykh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zhidkostei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-11881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tverdykh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zhidkostei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-11881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tverdykh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zhidkostei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-11881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poniatie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moshchnost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energiia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-11875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poniatie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moshchnost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energiia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mekhanizmy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rychag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naklonnaia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ploskost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-11878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poniatie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moshchnost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energiia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ergiia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fizicheskaia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velichina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energii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-12347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</w:pPr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</w:tbl>
    <w:p w:rsidR="00C6234A" w:rsidRDefault="00C6234A">
      <w:pPr>
        <w:sectPr w:rsidR="00C62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34A" w:rsidRDefault="00D80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426"/>
        <w:gridCol w:w="1481"/>
        <w:gridCol w:w="1841"/>
        <w:gridCol w:w="1910"/>
        <w:gridCol w:w="3350"/>
      </w:tblGrid>
      <w:tr w:rsidR="00C623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34A" w:rsidRDefault="00C6234A">
            <w:pPr>
              <w:spacing w:after="0"/>
              <w:ind w:left="135"/>
            </w:pPr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-11123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-141552/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plavlenie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otverd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evanie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temperatura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-163759</w:t>
              </w:r>
            </w:hyperlink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teplovye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-12324/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teplovoe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dvizhenie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sviaz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temperatury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skorostiu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dvizheniia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-12325</w:t>
              </w:r>
            </w:hyperlink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-141552/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paroobrazovanie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kondensatciia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-173885</w:t>
              </w:r>
            </w:hyperlink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-141552/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kipenie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temperatura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kipeniia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udelnaia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teplota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paroobrazovaniia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-141553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-12351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-12351/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elektrich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eskii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tok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elektricheskaia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tcep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galvanicheskie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-12359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uchaem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elektromagnitnye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-18851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elektromagnitnoe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-535026/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elektromagnitnaia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induktciia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-532779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</w:pPr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</w:tbl>
    <w:p w:rsidR="00C6234A" w:rsidRDefault="00C6234A">
      <w:pPr>
        <w:sectPr w:rsidR="00C62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34A" w:rsidRDefault="00D80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288"/>
        <w:gridCol w:w="1200"/>
        <w:gridCol w:w="1841"/>
        <w:gridCol w:w="1910"/>
        <w:gridCol w:w="4951"/>
      </w:tblGrid>
      <w:tr w:rsidR="00C623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34A" w:rsidRDefault="00C6234A">
            <w:pPr>
              <w:spacing w:after="0"/>
              <w:ind w:left="135"/>
            </w:pPr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34A" w:rsidRDefault="00C62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Default="00C6234A"/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zakony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dvizheniia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kinematiki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-12594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zakony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dvizheniia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kinematiki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-12594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zakony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dvizheniia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kinematiki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-12594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mekhanicheskie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kolebaniia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zvukovye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volny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-18755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mekhanicheskie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kolebaniia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zvukovye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volny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-18755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elektromagnitnoe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-535026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svetovye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-131515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svetovye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-131515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svetovye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-131515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/48492/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/151635/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/151635/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C623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  <w:tr w:rsidR="00C6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 w:rsidRPr="0060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234A" w:rsidRDefault="00D80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234A" w:rsidRDefault="00C6234A"/>
        </w:tc>
      </w:tr>
    </w:tbl>
    <w:p w:rsidR="00C6234A" w:rsidRDefault="00C6234A">
      <w:pPr>
        <w:sectPr w:rsidR="00C62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34A" w:rsidRDefault="00C6234A">
      <w:pPr>
        <w:sectPr w:rsidR="00C62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34A" w:rsidRDefault="00D804FE">
      <w:pPr>
        <w:spacing w:after="0"/>
        <w:ind w:left="120"/>
      </w:pPr>
      <w:bookmarkStart w:id="14" w:name="block-24679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234A" w:rsidRDefault="00D80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982"/>
        <w:gridCol w:w="795"/>
        <w:gridCol w:w="1483"/>
        <w:gridCol w:w="1537"/>
        <w:gridCol w:w="1103"/>
        <w:gridCol w:w="6542"/>
      </w:tblGrid>
      <w:tr w:rsidR="00C6234A" w:rsidRPr="006076EA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Физика — наука о природе. 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4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https://rosuchebnik.ru/material/urok-po-teme-fizika-nauka-o-prirode-fizicheskie-yavleniya-7412/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Физические явления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4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https://videouroki.net/razrabotki/fizika-i-metody-nauchnogo-poznaniya.html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Физические величины и их измерение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4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https://resh.edu.ru/subject/lesson/2602/main/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Урок-исследование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4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https://www.yaklass.ru/p/fizika/7-klass/nachalnye-svedeniia-11860/fizicheskie-velichiny-mezhdunarodnaia-sistema-edinitc-11863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videouroki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net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razrabotki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metody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nauchnogo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poznaniya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html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Урок-исследование "Проверка гипотезы: дальность полёта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шарика, пущенного горизонтально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, тем больше, чем больше высота пуска"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/1533/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Движение частиц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013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5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https://infourok.ru/laboratornaya-rabota-opredelenie-razmerov-malih-tel-2990920.html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Агрегатные состояния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5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https://www.yaklass.by/p/fizika/7-klass/stroenie-veshchestva-2422/vzaimodeistvie-chastitc-veshche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stva-agregatnye-sostoianiia-veshchestva-2429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-11123/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svoistv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agregatnye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-11335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Механическое движение. Равномерное 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неравномерное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движение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/1488/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Скорость. Единицы скорости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/1525/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Расчет пути и времени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dvizhenie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vzaimodeistvie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-11864/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skorost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neravnomernoe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dvizhen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sredniaia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skorost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-11866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Инерция. Масса — мера инертности тел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/1531/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Плотность вещества. Расчет массы и объема тела по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его плотности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/2601/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Решение задач по теме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"Плотность вещества"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dvizhenie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sily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-2617/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massa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edinitcy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massy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vzaimodeistvie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izmerenie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massy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na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vesakh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-2624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Сила как характеристика взаимодействия тел.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Сила упругости. Закон Гука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6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https://www.yaklass.by/p/fizika/7-klass/dvizhenie-i-sily-2617/sila-sila-tiazhesti-2628/re-db5597d9-aaec-42e5-987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b-036999ec48e5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работа «Изучение зависимости растяжения (деформации) пружины от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приложенной силы»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[[Явление тяготения. Сила тяжести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Связь между силой тяжести и массой тела. Вес тела. Решение задач по теме "Сила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тяжести"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1778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Сложение двух сил, направленных по одной прямой.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Равнодействующая сил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/2973/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Сила тяжести на других планетах.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Физические характеристики планет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/2756/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Измерение сил. Динамометр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Вес тела.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Невесомость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/2599/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6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https://resh.edu.ru/subject/lesson/2973/start/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/1536/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работа «Изучение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Давление. Способы уменьшения 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увеличения давления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/2971/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Давление газа. Зависимость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давления газа от объёма, температуры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/2598/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Передача давления твёрдыми телами, жидкостями и газами.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Закон Паскаля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/1537/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Решение задач по теме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«Давление в жидкости и газе.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Закон Паскаля»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skysmart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articles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physics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zakon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paskalya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Сообщающиеся сосуды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/1538/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Гидравлический пресс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urok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sept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articles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/567919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Манометры. Поршневой жидкостный насос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7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https://infourok.ru/urok_v_7_klasse_po_fizike_na_temu_gidravlicheskie_mashiny.-118027.htm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/1535/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Вес воздуха. Атмосферное давление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/1535/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Барометр-анероид. Атмосферное давление на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различных высотах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/2969/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Действие жидкости и газа на погруженное в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них тело.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Архимедова сила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/2968/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hyperlink r:id="rId8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davlenie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tverd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ykh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zhidkostei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gazov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-11881/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zakon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arkhimeda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zhidkosti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-11889/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94-4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-8892-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dae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12361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cbb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externat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foxford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polezno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znat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wiki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arhimeda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по теме «Исследование зависимости веса тела в воде от объёма пог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руженной в жидкость части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тела»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3514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Плавание тел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urok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sept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articles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/570281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8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https://urok.1sept.ru/articles/562867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/2966/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работа по теме «Давление твердых тел, жидкостей и газов»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Механическая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/2965/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Мощность. Единицы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мощности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/2965/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Урок-исследование "Расчёт мощности, развиваемой при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подъёме по лестнице"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Простые механизмы.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Рычаг. Равновесие сил на рычаге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9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https://resh.edu.ru/subject/lesson/2963/start/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9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https://www.yaklass.ru/p/fizika/7-klass/poniatie-raboty-v-fizike-moshchnost-energiia-11875/p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oleznaia-rabota-koeffitcient-poleznogo-deistviia-11880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Механическая энергия. Кинетическая и потенциальная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энергия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/2597/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start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Закон сохранения механической энергии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4360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 по теме «Работа и мощность.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Энергия»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Работа с текстами по теме "Давление твёрдых тел, жидкостей 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газов"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Работа с текстами по теме "Работа.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Мощность. Энергия"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rPr>
                <w:sz w:val="20"/>
              </w:rPr>
            </w:pPr>
          </w:p>
        </w:tc>
      </w:tr>
    </w:tbl>
    <w:p w:rsidR="00C6234A" w:rsidRDefault="00C6234A">
      <w:pPr>
        <w:sectPr w:rsidR="00C62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34A" w:rsidRDefault="00D80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3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3558"/>
        <w:gridCol w:w="1066"/>
        <w:gridCol w:w="1841"/>
        <w:gridCol w:w="1910"/>
        <w:gridCol w:w="1347"/>
        <w:gridCol w:w="3845"/>
      </w:tblGrid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foxford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wiki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osnovnye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polozheniya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mkt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opytnoe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obosnovanie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Масса и размер атомов и молекул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Модели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-11123/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molekuly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atomy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-11332</w:t>
              </w:r>
            </w:hyperlink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hyperlink r:id="rId10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-11123/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svoistv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agregatnye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-11335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Кристаллические и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аморфные тела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-11123/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pritiazhenie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ottalkivanie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molekul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smachivanie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kapilliarnost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-11334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-11123/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pritiazhenie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ottalkivanie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molekul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smachivanie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kapilliarnost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-11334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Тепловое расширение и сжатие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-11123/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stroenie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molekuly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atomy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-11332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10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https://www.yaklass.ru/p/fizika/8-klass/izuchaem-teplovye-iavleniia-12324/teplovoe-dv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izhenie-sviaz-temperatury-tela-so-skorostiu-dvizheniia-molekul-12325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teplovye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-12324/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vnutrenniaia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energiia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sposoba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vnutrennei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energii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-12579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Виды теплопередачи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teplovye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-12324/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vidy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teploperedachi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-12326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Количество теплоты. Удельная теплоемкость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teplovye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-12324/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kolichestvo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teploty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kak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fizicheskaia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velichina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-160156</w:t>
              </w:r>
            </w:hyperlink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hyperlink r:id="rId11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teplovye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-12324/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chto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takoe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udelnaia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eploemkost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-161306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7088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работа "Исследование явления теплообмена при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смешивании холодной и горячей воды"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98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teplovye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-12324/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chto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takoe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udelnaia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teploemkost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-161306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Плавление и отвердевание кристаллических тел.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Удельная теплота плавления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-141552/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plavlenie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otverd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evanie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temperatura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plavleniia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-163759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-141552/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chto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takoe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udelnaia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teplota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-164115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Парообразование и конденсация. Испарение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-141552/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paroobrazovanie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kondensatciia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-173885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ЦОК </w:t>
            </w:r>
            <w:hyperlink r:id="rId12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-141552/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ipenie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temperatura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kipeniia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udelnaia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teplota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paroobrazovaniia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-141553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-141552/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otnositeln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vlazhnost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vozdukha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izmerenie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psikhrometr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-189576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Принципы работы тепловых двигателей̆. Паровая турбина.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Двигатель внутреннего сгорания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КПД теплового двигателя. Тепловые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двигатели и защита окружающей̆ среды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Подготовка к контрольной работе по теме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"Тепловые явления.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Изменение агрегатных состояний вещества"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-141552/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obiasnenie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izmenenii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agregatnykh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sostoianii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veshchestva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-159352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 по теме "Тепловые явления.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Изменение агрегатных состояний вещества"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12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https://www.yaklass.ru/p/fizika/8-klass/izuchaem-elektricheskie-iavleniia-12351/vzaimodeistvie-zaria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zhennykh-tel-elektricheskoe-pole-12355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vzaimodeistvie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zaria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zhennykh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tel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pole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-12355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Электрическое поле. Напряженность электрического поля.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Принцип суперпозиции электрических полей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Носители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электрических зарядов. Элементарный заряд.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Строение атома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12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https://www.yaklass.ru/p/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fizika/8-klass/izuchaem-elektricheskie-iavleniia-12351/diskretnost-elektricheskogo-zariada-elektron-stroenie-atomov-12354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zakon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sokhraneniia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kogo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zariada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-13979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cc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Электрический ток, условия его существования.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Источники электрического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тока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tok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tcep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galvanicheskie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elementy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-12359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Действия электрического тока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Урок-исследование "Действие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электрического поля на проводники и диэлектрики"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9838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Электрическая цепь и её составные части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sila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toka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kak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fizicheskaia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velichina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ampermetr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-14605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napriazhenie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kak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fizicheskaia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velichina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voltmetr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-12361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738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udelnoe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soprotivlenie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reostaty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ezistory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-12362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работа "Исследование зависимости силы тока, идущего через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резистор, от сопротивления резистора и напряжения на резисторе"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soprotivlenie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kak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fizicheskaia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velichina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zakon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oma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-12363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"Проверка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правила сложения напряжений при последовательном соединении двух резисторов"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posledovatelnoe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parallelnoe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soedineniia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provodnikov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pravila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-12364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"Проверка правила для силы тока при параллельном соединении резисторов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posledovatelnoe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parallelnoe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soedineniia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provodnikov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pravila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-12364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aaf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Работа и мощность электрического тока.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Закон Джоуля-Ленца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lastRenderedPageBreak/>
                <w:t>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poniatiia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raboty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shchnosti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elektricheskogo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toka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-12367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Электрические цепи и потребители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электрической энергии в быту.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Короткое замыкание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vidy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lamp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nakalivaniia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-12329</w:t>
              </w:r>
            </w:hyperlink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hyperlink r:id="rId14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elektricheskie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-12351/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korotkoe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zamykanie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elektrobezopasnost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plavkie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predokhraniteli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-295276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Постоянный электрический ток"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abd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Постоянный электрический ток"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abea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Постоянные магниты, их взаимодействие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hyperlink r:id="rId15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https://www.yaklass.ru/p/fizika/8-klass/izuchaem-elektromagnitnye-iavleniia-18851/postoiannye-magnity-magnitnoe-pole-zemli-293777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elektromagnitnye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-18851/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postoiannye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magnity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magnitn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pole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zemli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-293777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elektromagnitnye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-18851/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magnitnoe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pole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napravlen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magnitnykh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linii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-174787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elektromagnitnye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-18851/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svoistva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elektromagnitov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-230017</w:t>
              </w:r>
            </w:hyperlink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hyperlink r:id="rId15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yaklass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p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fizika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klass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izuchaem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elektromagnitnye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iavleniia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-18851/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svoistva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elektromagnitov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-230017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Электродвигатель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постоянного тока. Использование электродвигателей̆ в технических устройствах и на транспорте.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Опыты Фарадея. Закон электромагнитной индукции.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Правило Ленца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Подготовка к контрольной работе по теме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"Электрические и магнитные явления"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acb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Работа с текстами по теме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"Тепловые явления"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acc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acdc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 w:rsidTr="006076EA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rPr>
                <w:sz w:val="20"/>
              </w:rPr>
            </w:pPr>
          </w:p>
        </w:tc>
      </w:tr>
    </w:tbl>
    <w:p w:rsidR="00C6234A" w:rsidRDefault="00C6234A">
      <w:pPr>
        <w:sectPr w:rsidR="00C62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34A" w:rsidRDefault="00D80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085"/>
        <w:gridCol w:w="1221"/>
        <w:gridCol w:w="1591"/>
        <w:gridCol w:w="1649"/>
        <w:gridCol w:w="1179"/>
        <w:gridCol w:w="2577"/>
      </w:tblGrid>
      <w:tr w:rsidR="00C6234A" w:rsidRPr="006076E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Количество </w:t>
            </w: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34A" w:rsidRPr="006076EA" w:rsidRDefault="00C6234A">
            <w:pPr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Неравномерное прямолинейное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Скорость прямолинейного равноускоренного движения.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adb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Свободное падение тел.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176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612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982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aeca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738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afa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Решение задач по теме "Законы Ньютона. Сила упругости.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afb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Сила тяжести и закон всемирного тяготения.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044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Урок-конференция "Движение тел вокруг гравитационного центра (Солнечная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система).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afe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Решение задач по теме "Момент силы.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Подготовка к контрольной работе по теме "Механическое движение.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Взаимодействие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0408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 по теме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"Механическое движение.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Импульс тела. Импульс силы. Закон сохранения импульса.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07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096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Связь энергии и работы.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работа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1858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Урок-исследование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работа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работа «Проверка независимости периода колебаний груза, подвешенного к нити,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Механические волны. Свойства механических волн.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Урок-конференция "Механические волны в твёрдом теле.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Урок-исследование "Наблюдение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Громкость звука и высота тона.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Подготовка к контрольной работе по теме "Законы сохранения.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 по теме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"Законы сохранения.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abe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Урок-исследование "Изучение свойств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Электромагнитная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природа света. Скорость света.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Источники света. Прямолинейное распространение света.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3658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aea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Полное внутреннее отражение света. Использование полного внутреннего отражения в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4206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Глаз как оптическая система.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4684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Разложение белого света в спектр. Опыты Ньютона. Сложение спектральных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цветов.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Лабораторная работа "Опыты по разложению белого света в спектр и восприятию цвета предметов при их наблюдении через цветовые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Испускание и поглощение света атомом.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1550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1672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Радиоактивные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2126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Ядерные реакции.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Законы сохранения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1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2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223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 по теме "Электромагнитное поле.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3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245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обобщение. Решение расчетных и качественных задач по теме "Тепловые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4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2572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5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6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7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Повторение, обобщение. Работа с текстами по теме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8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Повторение, обобщение. Работа с текстами </w:t>
            </w: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9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82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0"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076E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3044</w:t>
              </w:r>
            </w:hyperlink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spacing w:after="0"/>
              <w:ind w:left="135"/>
              <w:rPr>
                <w:sz w:val="20"/>
              </w:rPr>
            </w:pPr>
          </w:p>
        </w:tc>
      </w:tr>
      <w:tr w:rsidR="00C6234A" w:rsidRPr="00607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rPr>
                <w:sz w:val="20"/>
                <w:lang w:val="ru-RU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234A" w:rsidRPr="006076EA" w:rsidRDefault="00D804FE">
            <w:pPr>
              <w:spacing w:after="0"/>
              <w:ind w:left="135"/>
              <w:jc w:val="center"/>
              <w:rPr>
                <w:sz w:val="20"/>
              </w:rPr>
            </w:pPr>
            <w:r w:rsidRPr="006076EA">
              <w:rPr>
                <w:rFonts w:ascii="Times New Roman" w:hAnsi="Times New Roman"/>
                <w:color w:val="000000"/>
                <w:sz w:val="20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34A" w:rsidRPr="006076EA" w:rsidRDefault="00C6234A">
            <w:pPr>
              <w:rPr>
                <w:sz w:val="20"/>
              </w:rPr>
            </w:pPr>
          </w:p>
        </w:tc>
      </w:tr>
    </w:tbl>
    <w:p w:rsidR="00C6234A" w:rsidRDefault="00C6234A">
      <w:pPr>
        <w:sectPr w:rsidR="00C62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34A" w:rsidRPr="006076EA" w:rsidRDefault="00D804FE">
      <w:pPr>
        <w:spacing w:after="0"/>
        <w:ind w:left="120"/>
        <w:rPr>
          <w:lang w:val="ru-RU"/>
        </w:rPr>
      </w:pPr>
      <w:bookmarkStart w:id="15" w:name="block-2467961"/>
      <w:bookmarkEnd w:id="14"/>
      <w:r w:rsidRPr="006076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234A" w:rsidRDefault="00D804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234A" w:rsidRPr="00CC1AEC" w:rsidRDefault="00D804FE" w:rsidP="00CC1AEC">
      <w:pPr>
        <w:spacing w:after="0" w:line="240" w:lineRule="auto"/>
        <w:ind w:left="120"/>
        <w:rPr>
          <w:lang w:val="ru-RU"/>
        </w:rPr>
      </w:pPr>
      <w:r w:rsidRPr="00CC1AEC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5e1a49e1-ad56-46a9-9903-1302f784ec56"/>
      <w:r w:rsidRPr="00CC1AEC">
        <w:rPr>
          <w:rFonts w:ascii="Times New Roman" w:hAnsi="Times New Roman"/>
          <w:color w:val="000000"/>
          <w:sz w:val="28"/>
          <w:lang w:val="ru-RU"/>
        </w:rPr>
        <w:t>• Физика, 7 класс/ Перышкин И.М., Иванов А.И., Акционерное общество «Издательство «</w:t>
      </w:r>
      <w:proofErr w:type="gramStart"/>
      <w:r w:rsidRPr="00CC1AE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CC1AE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C1AEC">
        <w:rPr>
          <w:rFonts w:ascii="Times New Roman" w:hAnsi="Times New Roman"/>
          <w:color w:val="000000"/>
          <w:sz w:val="28"/>
          <w:lang w:val="ru-RU"/>
        </w:rPr>
        <w:t>​</w:t>
      </w:r>
    </w:p>
    <w:p w:rsidR="00C6234A" w:rsidRPr="006076EA" w:rsidRDefault="00D804FE" w:rsidP="00CC1AEC">
      <w:pPr>
        <w:spacing w:after="0" w:line="240" w:lineRule="auto"/>
        <w:ind w:left="120"/>
        <w:rPr>
          <w:lang w:val="ru-RU"/>
        </w:rPr>
      </w:pPr>
      <w:r w:rsidRPr="00CC1AEC">
        <w:rPr>
          <w:rFonts w:ascii="Times New Roman" w:hAnsi="Times New Roman"/>
          <w:color w:val="000000"/>
          <w:sz w:val="28"/>
          <w:lang w:val="ru-RU"/>
        </w:rPr>
        <w:t>​‌</w:t>
      </w:r>
      <w:r w:rsidRPr="00CC1AEC">
        <w:rPr>
          <w:rFonts w:ascii="Times New Roman" w:hAnsi="Times New Roman"/>
          <w:color w:val="000000"/>
          <w:sz w:val="28"/>
          <w:lang w:val="ru-RU"/>
        </w:rPr>
        <w:t>УМК «Физика. 7 класс»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1 Физика. 7 класс. Учебник (авторы И. М. Перышкин, А. И. Иванов).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2 Физика. Рабочая тетрадь. 7 класс (авторы Н. К. Ханнанов,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Т. А. Ханнанова).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3 Физика. 7 класс. Методическое пособие (авторы О. А. Черникова, С. Н. Гладенкова, В. В. Кудрявцев).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4 Физика. 7 класс. Дидактические материалы (авторы А. Е. Марон,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Е. А. Марон).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5 Физика. 7 класс. Сборник вопросов и задач (авторы А.</w:t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Е. Марон,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Е. А. Марон, С. В. Позойский).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6 Электронная форма учебника.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УМК «Физика. 8 класс»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1 Физика. 8 класс. Учебник (авторы И. М. Перышкин,А. И. Иванов).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2 Физика. Рабочая тетрадь. 8 класс (автор Т. А. Ханнанова).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3 Физика. 8 класс. Методическое</w:t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пособие (авторы О. А. Черникова, С. Н. Гладенкова, В. В. Кудрявцев).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4 Физика. 8 класс. Дидактические материалы (авторы А. Е. Марон,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Е. А. Марон).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5 Физика. 8 класс. Сборник вопросов и задач (авторы А. Е. Марон,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Е. А. Марон, С. В. Позойский).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6 Элект</w:t>
      </w:r>
      <w:r w:rsidRPr="00CC1AEC">
        <w:rPr>
          <w:rFonts w:ascii="Times New Roman" w:hAnsi="Times New Roman"/>
          <w:color w:val="000000"/>
          <w:sz w:val="28"/>
          <w:lang w:val="ru-RU"/>
        </w:rPr>
        <w:t>ронная форма учебника.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УМК «Физика. 9 класс»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1 Физика. 9 класс. Учебник (авторы И. М. Перышкин,Е. М. Гутник, А. И. Иванов, М. А. Петрова).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2 Физика. Рабочая тетрадь. 9 класс(авторы Е. М. Гутник, И. Г. Власова).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3 Физика. 9 класс. Методическое пособие (</w:t>
      </w:r>
      <w:r w:rsidRPr="00CC1AEC">
        <w:rPr>
          <w:rFonts w:ascii="Times New Roman" w:hAnsi="Times New Roman"/>
          <w:color w:val="000000"/>
          <w:sz w:val="28"/>
          <w:lang w:val="ru-RU"/>
        </w:rPr>
        <w:t>авторы О. А. Черникова, С. Н. Гладенкова, В. В. Кудрявцев).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4 Физика. 9 класс. Дидактические материалы (авторы А. Е. Марон, Е. А. Марон).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5 Физика. 9 класс. Сборник вопросов и задач (авторы А. Е. Марон,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Е. А. Марон, С. В. Позойский).</w:t>
      </w:r>
      <w:r w:rsidRPr="00CC1AEC">
        <w:rPr>
          <w:sz w:val="28"/>
          <w:lang w:val="ru-RU"/>
        </w:rPr>
        <w:br/>
      </w:r>
      <w:r w:rsidRPr="00CC1AEC">
        <w:rPr>
          <w:rFonts w:ascii="Times New Roman" w:hAnsi="Times New Roman"/>
          <w:color w:val="000000"/>
          <w:sz w:val="28"/>
          <w:lang w:val="ru-RU"/>
        </w:rPr>
        <w:t xml:space="preserve"> 6 Электронная форм</w:t>
      </w:r>
      <w:r w:rsidRPr="00CC1AEC">
        <w:rPr>
          <w:rFonts w:ascii="Times New Roman" w:hAnsi="Times New Roman"/>
          <w:color w:val="000000"/>
          <w:sz w:val="28"/>
          <w:lang w:val="ru-RU"/>
        </w:rPr>
        <w:t>а учебника.</w:t>
      </w:r>
      <w:r w:rsidRPr="00CC1AEC">
        <w:rPr>
          <w:sz w:val="28"/>
          <w:lang w:val="ru-RU"/>
        </w:rPr>
        <w:br/>
      </w:r>
      <w:bookmarkStart w:id="17" w:name="e8f2b61e-5c13-46bf-ac66-e97d7cb29eb0"/>
      <w:bookmarkEnd w:id="17"/>
      <w:r w:rsidRPr="006076EA">
        <w:rPr>
          <w:rFonts w:ascii="Times New Roman" w:hAnsi="Times New Roman"/>
          <w:color w:val="000000"/>
          <w:sz w:val="28"/>
          <w:lang w:val="ru-RU"/>
        </w:rPr>
        <w:t>‌</w:t>
      </w:r>
    </w:p>
    <w:p w:rsidR="00C6234A" w:rsidRPr="006076EA" w:rsidRDefault="00D804FE">
      <w:pPr>
        <w:spacing w:after="0"/>
        <w:ind w:left="120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​</w:t>
      </w:r>
    </w:p>
    <w:p w:rsidR="00CC1AEC" w:rsidRDefault="00CC1AE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C6234A" w:rsidRPr="006076EA" w:rsidRDefault="00D804FE">
      <w:pPr>
        <w:spacing w:after="0" w:line="480" w:lineRule="auto"/>
        <w:ind w:left="120"/>
        <w:rPr>
          <w:lang w:val="ru-RU"/>
        </w:rPr>
      </w:pPr>
      <w:r w:rsidRPr="006076E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C6234A" w:rsidRPr="006076EA" w:rsidRDefault="00D804FE" w:rsidP="00CC1AEC">
      <w:pPr>
        <w:spacing w:after="0" w:line="240" w:lineRule="auto"/>
        <w:ind w:left="120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​‌</w:t>
      </w:r>
      <w:r w:rsidRPr="006076EA">
        <w:rPr>
          <w:rFonts w:ascii="Times New Roman" w:hAnsi="Times New Roman"/>
          <w:color w:val="000000"/>
          <w:sz w:val="28"/>
          <w:lang w:val="ru-RU"/>
        </w:rPr>
        <w:t>УМК «Физика. 7 класс»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1 Физика. 7 класс.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Учебник (авторы И. М. Перышкин, А. И. Иванов).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2 Физика. Рабочая тетрадь. 7 класс (авторы Н. К. Ханнанов,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Т. А. Ханнанова).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3 Физика. 7 класс. Методическое пособие (авторы О. А. Черникова, С. Н. Гладенкова, В. В. Кудрявцев).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4 Физика. 7 класс. Дидактические материалы (авторы А. Е.Марон, Е. А. Марон).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5 Физика. 7 класс. Сборник вопросов и задач (авторы А. Е. Марон,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Е. А. Мар</w:t>
      </w:r>
      <w:r w:rsidRPr="006076EA">
        <w:rPr>
          <w:rFonts w:ascii="Times New Roman" w:hAnsi="Times New Roman"/>
          <w:color w:val="000000"/>
          <w:sz w:val="28"/>
          <w:lang w:val="ru-RU"/>
        </w:rPr>
        <w:t>он, С. В. Позойский).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6 Электронная форма учебника.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УМК «Физика. 8 класс»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1 Физика.8 класс.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Учебник (авторы И. М. Перышкин, А. И. Иванов).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2 Физика. Рабочая тетрадь. 8 класс (автор Т. А. Ханнанова).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3 Физика. 8 класс. Методическое пособие (авторы О. А. Черникова, С. Н. Гладенкова, В. В. Кудрявцев).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4 Физика. 8 класс. Дидактические материалы (авторы А. Е. Марон, Е. А. Марон).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5 Физика. 8 класс. Сборник вопросов и задач (авторы А. Е. Марон,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Е. А. Ма</w:t>
      </w:r>
      <w:r w:rsidRPr="006076EA">
        <w:rPr>
          <w:rFonts w:ascii="Times New Roman" w:hAnsi="Times New Roman"/>
          <w:color w:val="000000"/>
          <w:sz w:val="28"/>
          <w:lang w:val="ru-RU"/>
        </w:rPr>
        <w:t>рон, С. В. Позойский).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6 Электронная форма учебника.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УМК «Физика. 9 класс»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1 Физика. 9 класс.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Учебник (авторы И. М. Перышкин, Е. М. Гутник, А. И. Иванов, М. А. Петрова).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2 Физика. Рабочая тетрадь. 9 класс (авторы Е. М. Гутник, И. Г. Власова).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3 Физик</w:t>
      </w:r>
      <w:r w:rsidRPr="006076EA">
        <w:rPr>
          <w:rFonts w:ascii="Times New Roman" w:hAnsi="Times New Roman"/>
          <w:color w:val="000000"/>
          <w:sz w:val="28"/>
          <w:lang w:val="ru-RU"/>
        </w:rPr>
        <w:t>а. 9 класс. Методическое пособие (авторы О. А. Черникова, С. Н. Гладенкова, В. В. Кудрявцев).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4 Физика. 9 класс. Дидактические материалы (авторы А. Е. Марон, Е. А. Марон).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5 Физика. 9 класс. Сборник вопросов и задач (авторы А. Е. Марон,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Е. А. Марон, С. </w:t>
      </w:r>
      <w:r w:rsidRPr="006076EA">
        <w:rPr>
          <w:rFonts w:ascii="Times New Roman" w:hAnsi="Times New Roman"/>
          <w:color w:val="000000"/>
          <w:sz w:val="28"/>
          <w:lang w:val="ru-RU"/>
        </w:rPr>
        <w:t>В. Позойский).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6 Электронная форма учебника.</w:t>
      </w:r>
      <w:r w:rsidRPr="006076EA">
        <w:rPr>
          <w:sz w:val="28"/>
          <w:lang w:val="ru-RU"/>
        </w:rPr>
        <w:br/>
      </w:r>
      <w:bookmarkStart w:id="18" w:name="b559c98e-0222-4eef-837c-ad1af32bc291"/>
      <w:bookmarkEnd w:id="18"/>
      <w:r w:rsidRPr="006076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234A" w:rsidRPr="006076EA" w:rsidRDefault="00C6234A">
      <w:pPr>
        <w:spacing w:after="0"/>
        <w:ind w:left="120"/>
        <w:rPr>
          <w:lang w:val="ru-RU"/>
        </w:rPr>
      </w:pPr>
    </w:p>
    <w:p w:rsidR="00CC1AEC" w:rsidRDefault="00CC1AE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C6234A" w:rsidRPr="006076EA" w:rsidRDefault="00D804FE">
      <w:pPr>
        <w:spacing w:after="0" w:line="480" w:lineRule="auto"/>
        <w:ind w:left="120"/>
        <w:rPr>
          <w:lang w:val="ru-RU"/>
        </w:rPr>
      </w:pPr>
      <w:bookmarkStart w:id="19" w:name="_GoBack"/>
      <w:bookmarkEnd w:id="19"/>
      <w:r w:rsidRPr="006076E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804FE" w:rsidRPr="006076EA" w:rsidRDefault="00D804FE" w:rsidP="006076EA">
      <w:pPr>
        <w:spacing w:after="0"/>
        <w:ind w:left="120"/>
        <w:rPr>
          <w:lang w:val="ru-RU"/>
        </w:rPr>
      </w:pPr>
      <w:r w:rsidRPr="006076EA">
        <w:rPr>
          <w:rFonts w:ascii="Times New Roman" w:hAnsi="Times New Roman"/>
          <w:color w:val="000000"/>
          <w:sz w:val="28"/>
          <w:lang w:val="ru-RU"/>
        </w:rPr>
        <w:t>​</w:t>
      </w:r>
      <w:r w:rsidRPr="006076E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disk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EqNG</w:t>
      </w:r>
      <w:r w:rsidRPr="006076E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nIuHiOlxg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disk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fZg</w:t>
      </w:r>
      <w:r w:rsidRPr="006076EA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zaZrQ</w:t>
      </w:r>
      <w:r w:rsidRPr="006076E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KgqQ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disk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gVHhZCJlB</w:t>
      </w:r>
      <w:r w:rsidRPr="006076E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SV</w:t>
      </w:r>
      <w:r w:rsidRPr="006076E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g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disk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AZqGQMB</w:t>
      </w:r>
      <w:r w:rsidRPr="006076EA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MvnzEA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nachalnye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svedeniia</w:t>
      </w:r>
      <w:r w:rsidRPr="006076EA">
        <w:rPr>
          <w:rFonts w:ascii="Times New Roman" w:hAnsi="Times New Roman"/>
          <w:color w:val="000000"/>
          <w:sz w:val="28"/>
          <w:lang w:val="ru-RU"/>
        </w:rPr>
        <w:t>-11860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stroenie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veshchestva</w:t>
      </w:r>
      <w:r w:rsidRPr="006076EA">
        <w:rPr>
          <w:rFonts w:ascii="Times New Roman" w:hAnsi="Times New Roman"/>
          <w:color w:val="000000"/>
          <w:sz w:val="28"/>
          <w:lang w:val="ru-RU"/>
        </w:rPr>
        <w:t>-11123/</w:t>
      </w:r>
      <w:r>
        <w:rPr>
          <w:rFonts w:ascii="Times New Roman" w:hAnsi="Times New Roman"/>
          <w:color w:val="000000"/>
          <w:sz w:val="28"/>
        </w:rPr>
        <w:t>stroenie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veshchestva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molekuly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atomy</w:t>
      </w:r>
      <w:r w:rsidRPr="006076EA">
        <w:rPr>
          <w:rFonts w:ascii="Times New Roman" w:hAnsi="Times New Roman"/>
          <w:color w:val="000000"/>
          <w:sz w:val="28"/>
          <w:lang w:val="ru-RU"/>
        </w:rPr>
        <w:t>-11332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pervonachaln</w:t>
      </w:r>
      <w:r>
        <w:rPr>
          <w:rFonts w:ascii="Times New Roman" w:hAnsi="Times New Roman"/>
          <w:color w:val="000000"/>
          <w:sz w:val="28"/>
        </w:rPr>
        <w:t>ye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svedeniya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stroenii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vewestva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vzaimodeystvie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molekul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agregatnye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sostoyaniya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veschestva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6076EA">
        <w:rPr>
          <w:rFonts w:ascii="Times New Roman" w:hAnsi="Times New Roman"/>
          <w:color w:val="000000"/>
          <w:sz w:val="28"/>
          <w:lang w:val="ru-RU"/>
        </w:rPr>
        <w:t>/1488/</w:t>
      </w:r>
      <w:r>
        <w:rPr>
          <w:rFonts w:ascii="Times New Roman" w:hAnsi="Times New Roman"/>
          <w:color w:val="000000"/>
          <w:sz w:val="28"/>
        </w:rPr>
        <w:t>start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dvizhenie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vzaimodeistvie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tel</w:t>
      </w:r>
      <w:r w:rsidRPr="006076EA">
        <w:rPr>
          <w:rFonts w:ascii="Times New Roman" w:hAnsi="Times New Roman"/>
          <w:color w:val="000000"/>
          <w:sz w:val="28"/>
          <w:lang w:val="ru-RU"/>
        </w:rPr>
        <w:t>-11864/</w:t>
      </w:r>
      <w:r>
        <w:rPr>
          <w:rFonts w:ascii="Times New Roman" w:hAnsi="Times New Roman"/>
          <w:color w:val="000000"/>
          <w:sz w:val="28"/>
        </w:rPr>
        <w:t>chto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takoe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inertciia</w:t>
      </w:r>
      <w:r w:rsidRPr="006076EA">
        <w:rPr>
          <w:rFonts w:ascii="Times New Roman" w:hAnsi="Times New Roman"/>
          <w:color w:val="000000"/>
          <w:sz w:val="28"/>
          <w:lang w:val="ru-RU"/>
        </w:rPr>
        <w:t>-11867/</w:t>
      </w:r>
      <w:r>
        <w:rPr>
          <w:rFonts w:ascii="Times New Roman" w:hAnsi="Times New Roman"/>
          <w:color w:val="000000"/>
          <w:sz w:val="28"/>
        </w:rPr>
        <w:t>re</w:t>
      </w:r>
      <w:r w:rsidRPr="006076EA">
        <w:rPr>
          <w:rFonts w:ascii="Times New Roman" w:hAnsi="Times New Roman"/>
          <w:color w:val="000000"/>
          <w:sz w:val="28"/>
          <w:lang w:val="ru-RU"/>
        </w:rPr>
        <w:t>-14</w:t>
      </w:r>
      <w:r>
        <w:rPr>
          <w:rFonts w:ascii="Times New Roman" w:hAnsi="Times New Roman"/>
          <w:color w:val="000000"/>
          <w:sz w:val="28"/>
        </w:rPr>
        <w:t>ea</w:t>
      </w:r>
      <w:r w:rsidRPr="006076EA">
        <w:rPr>
          <w:rFonts w:ascii="Times New Roman" w:hAnsi="Times New Roman"/>
          <w:color w:val="000000"/>
          <w:sz w:val="28"/>
          <w:lang w:val="ru-RU"/>
        </w:rPr>
        <w:t>537</w:t>
      </w:r>
      <w:r>
        <w:rPr>
          <w:rFonts w:ascii="Times New Roman" w:hAnsi="Times New Roman"/>
          <w:color w:val="000000"/>
          <w:sz w:val="28"/>
        </w:rPr>
        <w:t>f</w:t>
      </w:r>
      <w:r w:rsidRPr="006076EA">
        <w:rPr>
          <w:rFonts w:ascii="Times New Roman" w:hAnsi="Times New Roman"/>
          <w:color w:val="000000"/>
          <w:sz w:val="28"/>
          <w:lang w:val="ru-RU"/>
        </w:rPr>
        <w:t>-7</w:t>
      </w:r>
      <w:r w:rsidRPr="006076EA">
        <w:rPr>
          <w:rFonts w:ascii="Times New Roman" w:hAnsi="Times New Roman"/>
          <w:color w:val="000000"/>
          <w:sz w:val="28"/>
          <w:lang w:val="ru-RU"/>
        </w:rPr>
        <w:t>729-4</w:t>
      </w:r>
      <w:r>
        <w:rPr>
          <w:rFonts w:ascii="Times New Roman" w:hAnsi="Times New Roman"/>
          <w:color w:val="000000"/>
          <w:sz w:val="28"/>
        </w:rPr>
        <w:t>fa</w:t>
      </w:r>
      <w:r w:rsidRPr="006076EA">
        <w:rPr>
          <w:rFonts w:ascii="Times New Roman" w:hAnsi="Times New Roman"/>
          <w:color w:val="000000"/>
          <w:sz w:val="28"/>
          <w:lang w:val="ru-RU"/>
        </w:rPr>
        <w:t>1-</w:t>
      </w:r>
      <w:r>
        <w:rPr>
          <w:rFonts w:ascii="Times New Roman" w:hAnsi="Times New Roman"/>
          <w:color w:val="000000"/>
          <w:sz w:val="28"/>
        </w:rPr>
        <w:t>adc</w:t>
      </w:r>
      <w:r w:rsidRPr="006076EA">
        <w:rPr>
          <w:rFonts w:ascii="Times New Roman" w:hAnsi="Times New Roman"/>
          <w:color w:val="000000"/>
          <w:sz w:val="28"/>
          <w:lang w:val="ru-RU"/>
        </w:rPr>
        <w:t>7-35</w:t>
      </w:r>
      <w:r>
        <w:rPr>
          <w:rFonts w:ascii="Times New Roman" w:hAnsi="Times New Roman"/>
          <w:color w:val="000000"/>
          <w:sz w:val="28"/>
        </w:rPr>
        <w:t>d</w:t>
      </w:r>
      <w:r w:rsidRPr="006076EA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f</w:t>
      </w:r>
      <w:r w:rsidRPr="006076E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ebdfb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vzaimodejstvie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tel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vidy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sil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vzaimodejstvie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tel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vidy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sil</w:t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dvizhenie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vzaimodeistvie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tel</w:t>
      </w:r>
      <w:r w:rsidRPr="006076EA">
        <w:rPr>
          <w:rFonts w:ascii="Times New Roman" w:hAnsi="Times New Roman"/>
          <w:color w:val="000000"/>
          <w:sz w:val="28"/>
          <w:lang w:val="ru-RU"/>
        </w:rPr>
        <w:t>-11864/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hto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takoe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sila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sila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gravitatcii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sila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tiazhesti</w:t>
      </w:r>
      <w:r w:rsidRPr="006076EA">
        <w:rPr>
          <w:rFonts w:ascii="Times New Roman" w:hAnsi="Times New Roman"/>
          <w:color w:val="000000"/>
          <w:sz w:val="28"/>
          <w:lang w:val="ru-RU"/>
        </w:rPr>
        <w:t>-11870/</w:t>
      </w:r>
      <w:r>
        <w:rPr>
          <w:rFonts w:ascii="Times New Roman" w:hAnsi="Times New Roman"/>
          <w:color w:val="000000"/>
          <w:sz w:val="28"/>
        </w:rPr>
        <w:t>re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fd</w:t>
      </w:r>
      <w:r w:rsidRPr="006076EA">
        <w:rPr>
          <w:rFonts w:ascii="Times New Roman" w:hAnsi="Times New Roman"/>
          <w:color w:val="000000"/>
          <w:sz w:val="28"/>
          <w:lang w:val="ru-RU"/>
        </w:rPr>
        <w:t>13</w:t>
      </w:r>
      <w:r>
        <w:rPr>
          <w:rFonts w:ascii="Times New Roman" w:hAnsi="Times New Roman"/>
          <w:color w:val="000000"/>
          <w:sz w:val="28"/>
        </w:rPr>
        <w:t>fa</w:t>
      </w:r>
      <w:r w:rsidRPr="006076EA">
        <w:rPr>
          <w:rFonts w:ascii="Times New Roman" w:hAnsi="Times New Roman"/>
          <w:color w:val="000000"/>
          <w:sz w:val="28"/>
          <w:lang w:val="ru-RU"/>
        </w:rPr>
        <w:t>45-2330-4</w:t>
      </w:r>
      <w:r>
        <w:rPr>
          <w:rFonts w:ascii="Times New Roman" w:hAnsi="Times New Roman"/>
          <w:color w:val="000000"/>
          <w:sz w:val="28"/>
        </w:rPr>
        <w:t>e</w:t>
      </w:r>
      <w:r w:rsidRPr="006076EA">
        <w:rPr>
          <w:rFonts w:ascii="Times New Roman" w:hAnsi="Times New Roman"/>
          <w:color w:val="000000"/>
          <w:sz w:val="28"/>
          <w:lang w:val="ru-RU"/>
        </w:rPr>
        <w:t>17-88</w:t>
      </w:r>
      <w:r>
        <w:rPr>
          <w:rFonts w:ascii="Times New Roman" w:hAnsi="Times New Roman"/>
          <w:color w:val="000000"/>
          <w:sz w:val="28"/>
        </w:rPr>
        <w:t>ce</w:t>
      </w:r>
      <w:r w:rsidRPr="006076EA">
        <w:rPr>
          <w:rFonts w:ascii="Times New Roman" w:hAnsi="Times New Roman"/>
          <w:color w:val="000000"/>
          <w:sz w:val="28"/>
          <w:lang w:val="ru-RU"/>
        </w:rPr>
        <w:t>-1</w:t>
      </w:r>
      <w:r>
        <w:rPr>
          <w:rFonts w:ascii="Times New Roman" w:hAnsi="Times New Roman"/>
          <w:color w:val="000000"/>
          <w:sz w:val="28"/>
        </w:rPr>
        <w:t>c</w:t>
      </w:r>
      <w:r w:rsidRPr="006076EA">
        <w:rPr>
          <w:rFonts w:ascii="Times New Roman" w:hAnsi="Times New Roman"/>
          <w:color w:val="000000"/>
          <w:sz w:val="28"/>
          <w:lang w:val="ru-RU"/>
        </w:rPr>
        <w:t>988842874</w:t>
      </w:r>
      <w:r>
        <w:rPr>
          <w:rFonts w:ascii="Times New Roman" w:hAnsi="Times New Roman"/>
          <w:color w:val="000000"/>
          <w:sz w:val="28"/>
        </w:rPr>
        <w:t>a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davlenie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tverdykh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tel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zhidkostei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gazov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sila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davleniia</w:t>
      </w:r>
      <w:r w:rsidRPr="006076EA">
        <w:rPr>
          <w:rFonts w:ascii="Times New Roman" w:hAnsi="Times New Roman"/>
          <w:color w:val="000000"/>
          <w:sz w:val="28"/>
          <w:lang w:val="ru-RU"/>
        </w:rPr>
        <w:t>-11881/</w:t>
      </w:r>
      <w:r>
        <w:rPr>
          <w:rFonts w:ascii="Times New Roman" w:hAnsi="Times New Roman"/>
          <w:color w:val="000000"/>
          <w:sz w:val="28"/>
        </w:rPr>
        <w:t>chto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takoe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davlenie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sila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davleniia</w:t>
      </w:r>
      <w:r w:rsidRPr="006076EA">
        <w:rPr>
          <w:rFonts w:ascii="Times New Roman" w:hAnsi="Times New Roman"/>
          <w:color w:val="000000"/>
          <w:sz w:val="28"/>
          <w:lang w:val="ru-RU"/>
        </w:rPr>
        <w:t>-11882</w:t>
      </w:r>
      <w:r w:rsidRPr="006076EA">
        <w:rPr>
          <w:sz w:val="28"/>
          <w:lang w:val="ru-RU"/>
        </w:rPr>
        <w:br/>
      </w:r>
      <w:r w:rsidRPr="006076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6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</w:t>
      </w:r>
      <w:r>
        <w:rPr>
          <w:rFonts w:ascii="Times New Roman" w:hAnsi="Times New Roman"/>
          <w:color w:val="000000"/>
          <w:sz w:val="28"/>
        </w:rPr>
        <w:t>ass</w:t>
      </w:r>
      <w:r w:rsidRPr="006076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6076EA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6076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poniatie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raboty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fizike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moshchnost</w:t>
      </w:r>
      <w:r w:rsidRPr="006076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energiia</w:t>
      </w:r>
      <w:r w:rsidRPr="006076EA">
        <w:rPr>
          <w:rFonts w:ascii="Times New Roman" w:hAnsi="Times New Roman"/>
          <w:color w:val="000000"/>
          <w:sz w:val="28"/>
          <w:lang w:val="ru-RU"/>
        </w:rPr>
        <w:t>-11875</w:t>
      </w:r>
      <w:r w:rsidRPr="006076EA">
        <w:rPr>
          <w:sz w:val="28"/>
          <w:lang w:val="ru-RU"/>
        </w:rPr>
        <w:br/>
      </w:r>
      <w:bookmarkStart w:id="20" w:name="20a87c29-4c57-40a6-9974-267fce90c3ae"/>
      <w:bookmarkEnd w:id="15"/>
      <w:bookmarkEnd w:id="20"/>
    </w:p>
    <w:sectPr w:rsidR="00D804FE" w:rsidRPr="006076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25"/>
    <w:multiLevelType w:val="multilevel"/>
    <w:tmpl w:val="E3DCF4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047CD"/>
    <w:multiLevelType w:val="multilevel"/>
    <w:tmpl w:val="74A2D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A06BA"/>
    <w:multiLevelType w:val="multilevel"/>
    <w:tmpl w:val="73E8E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BD0034"/>
    <w:multiLevelType w:val="multilevel"/>
    <w:tmpl w:val="D6D68B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771DCC"/>
    <w:multiLevelType w:val="multilevel"/>
    <w:tmpl w:val="C2F47B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72764"/>
    <w:multiLevelType w:val="multilevel"/>
    <w:tmpl w:val="B8E49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2348A"/>
    <w:multiLevelType w:val="multilevel"/>
    <w:tmpl w:val="BF0CDD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4B659B"/>
    <w:multiLevelType w:val="multilevel"/>
    <w:tmpl w:val="7958A6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24F26"/>
    <w:multiLevelType w:val="multilevel"/>
    <w:tmpl w:val="4260C3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4591C"/>
    <w:multiLevelType w:val="multilevel"/>
    <w:tmpl w:val="A1B2AD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DD71A5"/>
    <w:multiLevelType w:val="multilevel"/>
    <w:tmpl w:val="2A2AE4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874D8"/>
    <w:multiLevelType w:val="multilevel"/>
    <w:tmpl w:val="A3683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07DD4"/>
    <w:multiLevelType w:val="multilevel"/>
    <w:tmpl w:val="1982DE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6078D4"/>
    <w:multiLevelType w:val="multilevel"/>
    <w:tmpl w:val="6A1C46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603AD"/>
    <w:multiLevelType w:val="multilevel"/>
    <w:tmpl w:val="7CEABA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234617"/>
    <w:multiLevelType w:val="multilevel"/>
    <w:tmpl w:val="4AF03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7C1640"/>
    <w:multiLevelType w:val="multilevel"/>
    <w:tmpl w:val="803AD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A819CE"/>
    <w:multiLevelType w:val="multilevel"/>
    <w:tmpl w:val="5B94D1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227C01"/>
    <w:multiLevelType w:val="multilevel"/>
    <w:tmpl w:val="13EA5B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BF2779"/>
    <w:multiLevelType w:val="multilevel"/>
    <w:tmpl w:val="025A7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B4278"/>
    <w:multiLevelType w:val="multilevel"/>
    <w:tmpl w:val="5B3C6C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F4396A"/>
    <w:multiLevelType w:val="multilevel"/>
    <w:tmpl w:val="A762F5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7043A0"/>
    <w:multiLevelType w:val="multilevel"/>
    <w:tmpl w:val="2F66D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680848"/>
    <w:multiLevelType w:val="multilevel"/>
    <w:tmpl w:val="A5ECFC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773207"/>
    <w:multiLevelType w:val="multilevel"/>
    <w:tmpl w:val="DBC8223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CA6A31"/>
    <w:multiLevelType w:val="multilevel"/>
    <w:tmpl w:val="6B4224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1B2C4A"/>
    <w:multiLevelType w:val="multilevel"/>
    <w:tmpl w:val="A552B1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9E5F6D"/>
    <w:multiLevelType w:val="multilevel"/>
    <w:tmpl w:val="62D03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85A6B"/>
    <w:multiLevelType w:val="multilevel"/>
    <w:tmpl w:val="F808EC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BE18BC"/>
    <w:multiLevelType w:val="multilevel"/>
    <w:tmpl w:val="142AE4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8A4E96"/>
    <w:multiLevelType w:val="multilevel"/>
    <w:tmpl w:val="3A0C2E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E74829"/>
    <w:multiLevelType w:val="multilevel"/>
    <w:tmpl w:val="FD44A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D940D9"/>
    <w:multiLevelType w:val="multilevel"/>
    <w:tmpl w:val="0EFC59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2C0B86"/>
    <w:multiLevelType w:val="multilevel"/>
    <w:tmpl w:val="88685F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EE05E8"/>
    <w:multiLevelType w:val="multilevel"/>
    <w:tmpl w:val="86CCD5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CE5750"/>
    <w:multiLevelType w:val="multilevel"/>
    <w:tmpl w:val="AAF2A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0A69CC"/>
    <w:multiLevelType w:val="multilevel"/>
    <w:tmpl w:val="0D8E43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36"/>
  </w:num>
  <w:num w:numId="5">
    <w:abstractNumId w:val="23"/>
  </w:num>
  <w:num w:numId="6">
    <w:abstractNumId w:val="13"/>
  </w:num>
  <w:num w:numId="7">
    <w:abstractNumId w:val="18"/>
  </w:num>
  <w:num w:numId="8">
    <w:abstractNumId w:val="28"/>
  </w:num>
  <w:num w:numId="9">
    <w:abstractNumId w:val="4"/>
  </w:num>
  <w:num w:numId="10">
    <w:abstractNumId w:val="12"/>
  </w:num>
  <w:num w:numId="11">
    <w:abstractNumId w:val="9"/>
  </w:num>
  <w:num w:numId="12">
    <w:abstractNumId w:val="29"/>
  </w:num>
  <w:num w:numId="13">
    <w:abstractNumId w:val="8"/>
  </w:num>
  <w:num w:numId="14">
    <w:abstractNumId w:val="20"/>
  </w:num>
  <w:num w:numId="15">
    <w:abstractNumId w:val="25"/>
  </w:num>
  <w:num w:numId="16">
    <w:abstractNumId w:val="34"/>
  </w:num>
  <w:num w:numId="17">
    <w:abstractNumId w:val="0"/>
  </w:num>
  <w:num w:numId="18">
    <w:abstractNumId w:val="6"/>
  </w:num>
  <w:num w:numId="19">
    <w:abstractNumId w:val="17"/>
  </w:num>
  <w:num w:numId="20">
    <w:abstractNumId w:val="7"/>
  </w:num>
  <w:num w:numId="21">
    <w:abstractNumId w:val="21"/>
  </w:num>
  <w:num w:numId="22">
    <w:abstractNumId w:val="10"/>
  </w:num>
  <w:num w:numId="23">
    <w:abstractNumId w:val="3"/>
  </w:num>
  <w:num w:numId="24">
    <w:abstractNumId w:val="33"/>
  </w:num>
  <w:num w:numId="25">
    <w:abstractNumId w:val="30"/>
  </w:num>
  <w:num w:numId="26">
    <w:abstractNumId w:val="26"/>
  </w:num>
  <w:num w:numId="27">
    <w:abstractNumId w:val="32"/>
  </w:num>
  <w:num w:numId="28">
    <w:abstractNumId w:val="24"/>
  </w:num>
  <w:num w:numId="29">
    <w:abstractNumId w:val="5"/>
  </w:num>
  <w:num w:numId="30">
    <w:abstractNumId w:val="22"/>
  </w:num>
  <w:num w:numId="31">
    <w:abstractNumId w:val="19"/>
  </w:num>
  <w:num w:numId="32">
    <w:abstractNumId w:val="35"/>
  </w:num>
  <w:num w:numId="33">
    <w:abstractNumId w:val="31"/>
  </w:num>
  <w:num w:numId="34">
    <w:abstractNumId w:val="27"/>
  </w:num>
  <w:num w:numId="35">
    <w:abstractNumId w:val="1"/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234A"/>
    <w:rsid w:val="006076EA"/>
    <w:rsid w:val="00C6234A"/>
    <w:rsid w:val="00CC1AEC"/>
    <w:rsid w:val="00D8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076B"/>
  <w15:docId w15:val="{AC93B0CD-7242-47A1-96B9-1870A9F4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fizika/8-klass/izuchaem-teplovye-iavleniia-12324/chto-takoe-udelnaia-teploemkost-veshchestva-161306" TargetMode="External"/><Relationship Id="rId21" Type="http://schemas.openxmlformats.org/officeDocument/2006/relationships/hyperlink" Target="https://www.yaklass.ru/p/fizika/7-klass/poniatie-raboty-v-fizike-moshchnost-energiia-11875/prostye-mekhanizmy-rychag-naklonnaia-ploskost-11878" TargetMode="External"/><Relationship Id="rId42" Type="http://schemas.openxmlformats.org/officeDocument/2006/relationships/hyperlink" Target="https://resh.edu.ru/subject/lesson/5845/start/151635/" TargetMode="External"/><Relationship Id="rId63" Type="http://schemas.openxmlformats.org/officeDocument/2006/relationships/hyperlink" Target="https://resh.edu.ru/subject/lesson/2973/start/" TargetMode="External"/><Relationship Id="rId84" Type="http://schemas.openxmlformats.org/officeDocument/2006/relationships/hyperlink" Target="https://resh.edu.ru/subject/lesson/2968/start/" TargetMode="External"/><Relationship Id="rId138" Type="http://schemas.openxmlformats.org/officeDocument/2006/relationships/hyperlink" Target="https://www.yaklass.ru/p/fizika/8-klass/izuchaem-elektricheskie-iavleniia-12351/udelnoe-soprotivlenie-reostaty-rezistory-12362" TargetMode="External"/><Relationship Id="rId159" Type="http://schemas.openxmlformats.org/officeDocument/2006/relationships/hyperlink" Target="https://m.edsoo.ru/ff0acdc6" TargetMode="External"/><Relationship Id="rId170" Type="http://schemas.openxmlformats.org/officeDocument/2006/relationships/hyperlink" Target="https://m.edsoo.ru/ff0aee28" TargetMode="External"/><Relationship Id="rId191" Type="http://schemas.openxmlformats.org/officeDocument/2006/relationships/hyperlink" Target="https://m.edsoo.ru/ff0b1aec" TargetMode="External"/><Relationship Id="rId205" Type="http://schemas.openxmlformats.org/officeDocument/2006/relationships/hyperlink" Target="https://m.edsoo.ru/ff0b444a" TargetMode="External"/><Relationship Id="rId226" Type="http://schemas.openxmlformats.org/officeDocument/2006/relationships/hyperlink" Target="https://m.edsoo.ru/ff0c2b30" TargetMode="External"/><Relationship Id="rId107" Type="http://schemas.openxmlformats.org/officeDocument/2006/relationships/hyperlink" Target="https://www.yaklass.ru/p/fizika/7-klass/stroenie-veshchestva-11123/stroenie-veshchestva-molekuly-i-atomy-11332" TargetMode="External"/><Relationship Id="rId11" Type="http://schemas.openxmlformats.org/officeDocument/2006/relationships/hyperlink" Target="https://resh.edu.ru/subject/lesson/1488/start/" TargetMode="External"/><Relationship Id="rId32" Type="http://schemas.openxmlformats.org/officeDocument/2006/relationships/hyperlink" Target="https://www.yaklass.ru/p/fizika/9-klass/zakony-dvizheniia-tel-osnovy-kinematiki-12594" TargetMode="External"/><Relationship Id="rId53" Type="http://schemas.openxmlformats.org/officeDocument/2006/relationships/hyperlink" Target="https://www.yaklass.by/p/fizika/7-klass/stroenie-veshchestva-2422/vzaimodeistvie-chastitc-veshchestva-agregatnye-sostoianiia-veshchestva-2429" TargetMode="External"/><Relationship Id="rId74" Type="http://schemas.openxmlformats.org/officeDocument/2006/relationships/hyperlink" Target="https://resh.edu.ru/subject/lesson/1537/start/" TargetMode="External"/><Relationship Id="rId128" Type="http://schemas.openxmlformats.org/officeDocument/2006/relationships/hyperlink" Target="https://m.edsoo.ru/ff0a8a0a" TargetMode="External"/><Relationship Id="rId149" Type="http://schemas.openxmlformats.org/officeDocument/2006/relationships/hyperlink" Target="https://m.edsoo.ru/ff0abea8" TargetMode="External"/><Relationship Id="rId5" Type="http://schemas.openxmlformats.org/officeDocument/2006/relationships/hyperlink" Target="https://www.yaklass.ru/p/fizika/7-klass/nachalnye-svedeniia-11860" TargetMode="External"/><Relationship Id="rId95" Type="http://schemas.openxmlformats.org/officeDocument/2006/relationships/hyperlink" Target="https://m.edsoo.ru/ff0a48a6" TargetMode="External"/><Relationship Id="rId160" Type="http://schemas.openxmlformats.org/officeDocument/2006/relationships/hyperlink" Target="https://m.edsoo.ru/ff0ad474" TargetMode="External"/><Relationship Id="rId181" Type="http://schemas.openxmlformats.org/officeDocument/2006/relationships/hyperlink" Target="https://m.edsoo.ru/ff0b06ec" TargetMode="External"/><Relationship Id="rId216" Type="http://schemas.openxmlformats.org/officeDocument/2006/relationships/hyperlink" Target="https://m.edsoo.ru/ff0c1a14" TargetMode="External"/><Relationship Id="rId22" Type="http://schemas.openxmlformats.org/officeDocument/2006/relationships/hyperlink" Target="https://www.yaklass.ru/p/fizika/7-klass/poniatie-raboty-v-fizike-moshchnost-energiia-11875/energiia-kak-fizicheskaia-velichina-vidy-energii-12347" TargetMode="External"/><Relationship Id="rId43" Type="http://schemas.openxmlformats.org/officeDocument/2006/relationships/hyperlink" Target="https://resh.edu.ru/subject/lesson/5845/start/151635/" TargetMode="External"/><Relationship Id="rId64" Type="http://schemas.openxmlformats.org/officeDocument/2006/relationships/hyperlink" Target="https://resh.edu.ru/subject/lesson/2756/start/" TargetMode="External"/><Relationship Id="rId118" Type="http://schemas.openxmlformats.org/officeDocument/2006/relationships/hyperlink" Target="https://www.yaklass.ru/p/fizika/8-klass/izmenenie-sostoianiia-veshchestva-141552/plavlenie-i-otverdevanie-tel-temperatura-plavleniia-163759" TargetMode="External"/><Relationship Id="rId139" Type="http://schemas.openxmlformats.org/officeDocument/2006/relationships/hyperlink" Target="https://m.edsoo.ru/ff0aa44a" TargetMode="External"/><Relationship Id="rId85" Type="http://schemas.openxmlformats.org/officeDocument/2006/relationships/hyperlink" Target="https://www.yaklass.ru/p/fizika/7-klass/davlenie-tverdykh-tel-zhidkostei-i-gazov-sila-davleniia-11881/zakon-arkhimeda-ves-tela-v-zhidkosti-11889/re-a5c30e8e-de94-4c2a-8892-dae12361cbb0" TargetMode="External"/><Relationship Id="rId150" Type="http://schemas.openxmlformats.org/officeDocument/2006/relationships/hyperlink" Target="https://www.yaklass.ru/p/fizika/8-klass/izuchaem-elektromagnitnye-iavleniia-18851/postoiannye-magnity-magnitnoe-pole-zemli-293777" TargetMode="External"/><Relationship Id="rId171" Type="http://schemas.openxmlformats.org/officeDocument/2006/relationships/hyperlink" Target="https://m.edsoo.ru/ff0af738" TargetMode="External"/><Relationship Id="rId192" Type="http://schemas.openxmlformats.org/officeDocument/2006/relationships/hyperlink" Target="https://m.edsoo.ru/ff0b197a" TargetMode="External"/><Relationship Id="rId206" Type="http://schemas.openxmlformats.org/officeDocument/2006/relationships/hyperlink" Target="https://m.edsoo.ru/ff0b4206" TargetMode="External"/><Relationship Id="rId227" Type="http://schemas.openxmlformats.org/officeDocument/2006/relationships/hyperlink" Target="https://m.edsoo.ru/ff0c2c52" TargetMode="External"/><Relationship Id="rId12" Type="http://schemas.openxmlformats.org/officeDocument/2006/relationships/hyperlink" Target="https://www.yaklass.ru/p/fizika/7-klass/dvizhenie-i-vzaimodeistvie-tel-11864/chto-takoe-inertciia-11867/re-14ea537f-7729-4fa1-adc7-35d5f1ebdfb3" TargetMode="External"/><Relationship Id="rId33" Type="http://schemas.openxmlformats.org/officeDocument/2006/relationships/hyperlink" Target="https://www.yaklass.ru/p/fizika/9-klass/zakony-dvizheniia-tel-osnovy-kinematiki-12594" TargetMode="External"/><Relationship Id="rId108" Type="http://schemas.openxmlformats.org/officeDocument/2006/relationships/hyperlink" Target="https://www.yaklass.ru/p/fizika/8-klass/izuchaem-teplovye-iavleniia-12324/teplovoe-dvizhenie-sviaz-temperatury-tela-so-skorostiu-dvizheniia-molekul-12325" TargetMode="External"/><Relationship Id="rId129" Type="http://schemas.openxmlformats.org/officeDocument/2006/relationships/hyperlink" Target="https://www.yaklass.ru/p/fizika/8-klass/izuchaem-elektricheskie-iavleniia-12351/diskretnost-elektricheskogo-zariada-elektron-stroenie-atomov-12354" TargetMode="External"/><Relationship Id="rId54" Type="http://schemas.openxmlformats.org/officeDocument/2006/relationships/hyperlink" Target="https://www.yaklass.ru/p/fizika/7-klass/stroenie-veshchestva-11123/izmenenie-svoistv-veshchestv-agregatnye-sostoianiia-veshchestva-11335" TargetMode="External"/><Relationship Id="rId75" Type="http://schemas.openxmlformats.org/officeDocument/2006/relationships/hyperlink" Target="https://skysmart.ru/articles/physics/zakon-paskalya" TargetMode="External"/><Relationship Id="rId96" Type="http://schemas.openxmlformats.org/officeDocument/2006/relationships/hyperlink" Target="https://www.yaklass.ru/p/fizika/7-klass/poniatie-raboty-v-fizike-moshchnost-energiia-11875/poleznaia-rabota-koeffitcient-poleznogo-deistviia-11880" TargetMode="External"/><Relationship Id="rId140" Type="http://schemas.openxmlformats.org/officeDocument/2006/relationships/hyperlink" Target="https://www.yaklass.ru/p/fizika/8-klass/izuchaem-elektricheskie-iavleniia-12351/elektricheskoe-soprotivlenie-kak-fizicheskaia-velichina-zakon-oma-12363" TargetMode="External"/><Relationship Id="rId161" Type="http://schemas.openxmlformats.org/officeDocument/2006/relationships/hyperlink" Target="https://m.edsoo.ru/ff0ad19a" TargetMode="External"/><Relationship Id="rId182" Type="http://schemas.openxmlformats.org/officeDocument/2006/relationships/hyperlink" Target="https://m.edsoo.ru/ff0b07fa" TargetMode="External"/><Relationship Id="rId217" Type="http://schemas.openxmlformats.org/officeDocument/2006/relationships/hyperlink" Target="https://m.edsoo.ru/ff0c1b4a" TargetMode="External"/><Relationship Id="rId6" Type="http://schemas.openxmlformats.org/officeDocument/2006/relationships/hyperlink" Target="https://www.yaklass.ru/p/fizika/7-klass/nachalnye-svedeniia-11860" TargetMode="External"/><Relationship Id="rId23" Type="http://schemas.openxmlformats.org/officeDocument/2006/relationships/hyperlink" Target="https://www.yaklass.ru/p/fizika/7-klass/stroenie-veshchestva-11123" TargetMode="External"/><Relationship Id="rId119" Type="http://schemas.openxmlformats.org/officeDocument/2006/relationships/hyperlink" Target="https://www.yaklass.ru/p/fizika/8-klass/izmenenie-sostoianiia-veshchestva-141552/chto-takoe-udelnaia-teplota-plavleniia-164115" TargetMode="External"/><Relationship Id="rId44" Type="http://schemas.openxmlformats.org/officeDocument/2006/relationships/hyperlink" Target="https://m.edsoo.ru/7f41a4a6" TargetMode="External"/><Relationship Id="rId65" Type="http://schemas.openxmlformats.org/officeDocument/2006/relationships/hyperlink" Target="https://m.edsoo.ru/ff0a18cc" TargetMode="External"/><Relationship Id="rId86" Type="http://schemas.openxmlformats.org/officeDocument/2006/relationships/hyperlink" Target="https://externat.foxford.ru/polezno-znat/wiki-fizika-sila-arhimeda" TargetMode="External"/><Relationship Id="rId130" Type="http://schemas.openxmlformats.org/officeDocument/2006/relationships/hyperlink" Target="https://www.yaklass.ru/p/fizika/8-klass/izuchaem-elektricheskie-iavleniia-12351/zakon-sokhraneniia-elektricheskogo-zariada-13979" TargetMode="External"/><Relationship Id="rId151" Type="http://schemas.openxmlformats.org/officeDocument/2006/relationships/hyperlink" Target="https://m.edsoo.ru/ff0ac3d0" TargetMode="External"/><Relationship Id="rId172" Type="http://schemas.openxmlformats.org/officeDocument/2006/relationships/hyperlink" Target="https://m.edsoo.ru/ff0afa26" TargetMode="External"/><Relationship Id="rId193" Type="http://schemas.openxmlformats.org/officeDocument/2006/relationships/hyperlink" Target="https://m.edsoo.ru/ff0b21fe" TargetMode="External"/><Relationship Id="rId207" Type="http://schemas.openxmlformats.org/officeDocument/2006/relationships/hyperlink" Target="https://m.edsoo.ru/ff0c0a7e" TargetMode="External"/><Relationship Id="rId228" Type="http://schemas.openxmlformats.org/officeDocument/2006/relationships/hyperlink" Target="https://m.edsoo.ru/ff0c2d6a" TargetMode="External"/><Relationship Id="rId13" Type="http://schemas.openxmlformats.org/officeDocument/2006/relationships/hyperlink" Target="https://interneturok.ru/lesson/physics/7-klass/vzaimodejstvie-tel/vidy-sil" TargetMode="External"/><Relationship Id="rId109" Type="http://schemas.openxmlformats.org/officeDocument/2006/relationships/hyperlink" Target="https://www.yaklass.ru/p/fizika/8-klass/izuchaem-teplovye-iavleniia-12324/vnutrenniaia-energiia-dva-sposoba-izmeneniia-vnutrennei-energii-12579" TargetMode="External"/><Relationship Id="rId34" Type="http://schemas.openxmlformats.org/officeDocument/2006/relationships/hyperlink" Target="https://www.yaklass.ru/p/fizika/9-klass/zakony-dvizheniia-tel-osnovy-kinematiki-12594" TargetMode="External"/><Relationship Id="rId55" Type="http://schemas.openxmlformats.org/officeDocument/2006/relationships/hyperlink" Target="https://resh.edu.ru/subject/lesson/1488/start/" TargetMode="External"/><Relationship Id="rId76" Type="http://schemas.openxmlformats.org/officeDocument/2006/relationships/hyperlink" Target="https://resh.edu.ru/subject/lesson/1538/start/" TargetMode="External"/><Relationship Id="rId97" Type="http://schemas.openxmlformats.org/officeDocument/2006/relationships/hyperlink" Target="https://m.edsoo.ru/ff0a4c48" TargetMode="External"/><Relationship Id="rId120" Type="http://schemas.openxmlformats.org/officeDocument/2006/relationships/hyperlink" Target="https://www.yaklass.ru/p/fizika/8-klass/izmenenie-sostoianiia-veshchestva-141552/paroobrazovanie-i-kondensatciia-173885" TargetMode="External"/><Relationship Id="rId141" Type="http://schemas.openxmlformats.org/officeDocument/2006/relationships/hyperlink" Target="https://www.yaklass.ru/p/fizika/8-klass/izuchaem-elektricheskie-iavleniia-12351/posledovatelnoe-i-parallelnoe-soedineniia-provodnikov-pravila-12364" TargetMode="External"/><Relationship Id="rId7" Type="http://schemas.openxmlformats.org/officeDocument/2006/relationships/hyperlink" Target="https://www.yaklass.ru/p/fizika/7-klass/nachalnye-svedeniia-11860" TargetMode="External"/><Relationship Id="rId162" Type="http://schemas.openxmlformats.org/officeDocument/2006/relationships/hyperlink" Target="https://m.edsoo.ru/ff0ad8d4" TargetMode="External"/><Relationship Id="rId183" Type="http://schemas.openxmlformats.org/officeDocument/2006/relationships/hyperlink" Target="https://m.edsoo.ru/ff0b096c" TargetMode="External"/><Relationship Id="rId218" Type="http://schemas.openxmlformats.org/officeDocument/2006/relationships/hyperlink" Target="https://m.edsoo.ru/ff0c2126" TargetMode="External"/><Relationship Id="rId24" Type="http://schemas.openxmlformats.org/officeDocument/2006/relationships/hyperlink" Target="https://www.yaklass.ru/p/fizika/8-klass/izmenenie-sostoianiia-veshchestva-141552/plavlenie-i-otverdevanie-tel-temperatura-plavleniia-163759" TargetMode="External"/><Relationship Id="rId45" Type="http://schemas.openxmlformats.org/officeDocument/2006/relationships/hyperlink" Target="https://rosuchebnik.ru/material/urok-po-teme-fizika-nauka-o-prirode-fizicheskie-yavleniya-7412/" TargetMode="External"/><Relationship Id="rId66" Type="http://schemas.openxmlformats.org/officeDocument/2006/relationships/hyperlink" Target="https://resh.edu.ru/subject/lesson/2599/start/" TargetMode="External"/><Relationship Id="rId87" Type="http://schemas.openxmlformats.org/officeDocument/2006/relationships/hyperlink" Target="https://m.edsoo.ru/ff0a3514" TargetMode="External"/><Relationship Id="rId110" Type="http://schemas.openxmlformats.org/officeDocument/2006/relationships/hyperlink" Target="https://www.yaklass.ru/p/fizika/8-klass/izuchaem-teplovye-iavleniia-12324/vidy-teploperedachi-12326" TargetMode="External"/><Relationship Id="rId131" Type="http://schemas.openxmlformats.org/officeDocument/2006/relationships/hyperlink" Target="https://m.edsoo.ru/ff0a90cc" TargetMode="External"/><Relationship Id="rId152" Type="http://schemas.openxmlformats.org/officeDocument/2006/relationships/hyperlink" Target="https://www.yaklass.ru/p/fizika/8-klass/izuchaem-elektromagnitnye-iavleniia-18851/postoiannye-magnity-magnitnoe-pole-zemli-293777" TargetMode="External"/><Relationship Id="rId173" Type="http://schemas.openxmlformats.org/officeDocument/2006/relationships/hyperlink" Target="https://m.edsoo.ru/ff0af8be" TargetMode="External"/><Relationship Id="rId194" Type="http://schemas.openxmlformats.org/officeDocument/2006/relationships/hyperlink" Target="https://m.edsoo.ru/ff0b23ca" TargetMode="External"/><Relationship Id="rId208" Type="http://schemas.openxmlformats.org/officeDocument/2006/relationships/hyperlink" Target="https://m.edsoo.ru/ff0b4684" TargetMode="External"/><Relationship Id="rId229" Type="http://schemas.openxmlformats.org/officeDocument/2006/relationships/hyperlink" Target="https://m.edsoo.ru/ff0c2e82" TargetMode="External"/><Relationship Id="rId14" Type="http://schemas.openxmlformats.org/officeDocument/2006/relationships/hyperlink" Target="https://interneturok.ru/lesson/physics/7-klass/vzaimodejstvie-tel/vidy-sil" TargetMode="External"/><Relationship Id="rId35" Type="http://schemas.openxmlformats.org/officeDocument/2006/relationships/hyperlink" Target="https://www.yaklass.ru/p/fizika/9-klass/mekhanicheskie-kolebaniia-zvukovye-volny-18755" TargetMode="External"/><Relationship Id="rId56" Type="http://schemas.openxmlformats.org/officeDocument/2006/relationships/hyperlink" Target="https://resh.edu.ru/subject/lesson/1525/start/" TargetMode="External"/><Relationship Id="rId77" Type="http://schemas.openxmlformats.org/officeDocument/2006/relationships/hyperlink" Target="https://urok.1sept.ru/articles/567919" TargetMode="External"/><Relationship Id="rId100" Type="http://schemas.openxmlformats.org/officeDocument/2006/relationships/hyperlink" Target="https://m.edsoo.ru/ff0a4ee6" TargetMode="External"/><Relationship Id="rId8" Type="http://schemas.openxmlformats.org/officeDocument/2006/relationships/hyperlink" Target="https://resh.edu.ru/subject/lesson/1533/start/" TargetMode="External"/><Relationship Id="rId98" Type="http://schemas.openxmlformats.org/officeDocument/2006/relationships/hyperlink" Target="https://resh.edu.ru/subject/lesson/2597/start/" TargetMode="External"/><Relationship Id="rId121" Type="http://schemas.openxmlformats.org/officeDocument/2006/relationships/hyperlink" Target="https://www.yaklass.ru/p/fizika/8-klass/izmenenie-sostoianiia-veshchestva-141552/kipenie-temperatura-kipeniia-udelnaia-teplota-paroobrazovaniia-141553" TargetMode="External"/><Relationship Id="rId142" Type="http://schemas.openxmlformats.org/officeDocument/2006/relationships/hyperlink" Target="https://www.yaklass.ru/p/fizika/8-klass/izuchaem-elektricheskie-iavleniia-12351/posledovatelnoe-i-parallelnoe-soedineniia-provodnikov-pravila-12364" TargetMode="External"/><Relationship Id="rId163" Type="http://schemas.openxmlformats.org/officeDocument/2006/relationships/hyperlink" Target="https://m.edsoo.ru/ff0adb18" TargetMode="External"/><Relationship Id="rId184" Type="http://schemas.openxmlformats.org/officeDocument/2006/relationships/hyperlink" Target="https://m.edsoo.ru/ff0b0a84" TargetMode="External"/><Relationship Id="rId219" Type="http://schemas.openxmlformats.org/officeDocument/2006/relationships/hyperlink" Target="https://m.edsoo.ru/ff0c1c58" TargetMode="External"/><Relationship Id="rId230" Type="http://schemas.openxmlformats.org/officeDocument/2006/relationships/hyperlink" Target="https://m.edsoo.ru/ff0c3044" TargetMode="External"/><Relationship Id="rId25" Type="http://schemas.openxmlformats.org/officeDocument/2006/relationships/hyperlink" Target="https://www.yaklass.ru/p/fizika/8-klass/izuchaem-teplovye-iavleniia-12324/teplovoe-dvizhenie-sviaz-temperatury-tela-so-skorostiu-dvizheniia-molekul-12325" TargetMode="External"/><Relationship Id="rId46" Type="http://schemas.openxmlformats.org/officeDocument/2006/relationships/hyperlink" Target="https://videouroki.net/razrabotki/fizika-i-metody-nauchnogo-poznaniya.html" TargetMode="External"/><Relationship Id="rId67" Type="http://schemas.openxmlformats.org/officeDocument/2006/relationships/hyperlink" Target="https://resh.edu.ru/subject/lesson/2973/start/" TargetMode="External"/><Relationship Id="rId116" Type="http://schemas.openxmlformats.org/officeDocument/2006/relationships/hyperlink" Target="https://m.edsoo.ru/ff0a6bb0" TargetMode="External"/><Relationship Id="rId137" Type="http://schemas.openxmlformats.org/officeDocument/2006/relationships/hyperlink" Target="https://m.edsoo.ru/ff0aa738" TargetMode="External"/><Relationship Id="rId158" Type="http://schemas.openxmlformats.org/officeDocument/2006/relationships/hyperlink" Target="https://m.edsoo.ru/ff0acc5e" TargetMode="External"/><Relationship Id="rId20" Type="http://schemas.openxmlformats.org/officeDocument/2006/relationships/hyperlink" Target="https://www.yaklass.ru/p/fizika/7-klass/poniatie-raboty-v-fizike-moshchnost-energiia-11875" TargetMode="External"/><Relationship Id="rId41" Type="http://schemas.openxmlformats.org/officeDocument/2006/relationships/hyperlink" Target="https://resh.edu.ru/subject/lesson/5909/start/48492/" TargetMode="External"/><Relationship Id="rId62" Type="http://schemas.openxmlformats.org/officeDocument/2006/relationships/hyperlink" Target="https://m.edsoo.ru/ff0a1778" TargetMode="External"/><Relationship Id="rId83" Type="http://schemas.openxmlformats.org/officeDocument/2006/relationships/hyperlink" Target="https://resh.edu.ru/subject/lesson/2969/start/" TargetMode="External"/><Relationship Id="rId88" Type="http://schemas.openxmlformats.org/officeDocument/2006/relationships/hyperlink" Target="https://urok.1sept.ru/articles/570281" TargetMode="External"/><Relationship Id="rId111" Type="http://schemas.openxmlformats.org/officeDocument/2006/relationships/hyperlink" Target="https://m.edsoo.ru/ff0a65c0" TargetMode="External"/><Relationship Id="rId132" Type="http://schemas.openxmlformats.org/officeDocument/2006/relationships/hyperlink" Target="https://www.yaklass.ru/p/fizika/8-klass/izuchaem-elektricheskie-iavleniia-12351/elektricheskii-tok-elektricheskaia-tcep-galvanicheskie-elementy-12359" TargetMode="External"/><Relationship Id="rId153" Type="http://schemas.openxmlformats.org/officeDocument/2006/relationships/hyperlink" Target="https://www.yaklass.ru/p/fizika/8-klass/izuchaem-elektromagnitnye-iavleniia-18851/magnitnoe-pole-napravlenie-magnitnykh-linii-174787" TargetMode="External"/><Relationship Id="rId174" Type="http://schemas.openxmlformats.org/officeDocument/2006/relationships/hyperlink" Target="https://m.edsoo.ru/ff0afb8e" TargetMode="External"/><Relationship Id="rId179" Type="http://schemas.openxmlformats.org/officeDocument/2006/relationships/hyperlink" Target="https://m.edsoo.ru/ff0b02b4" TargetMode="External"/><Relationship Id="rId195" Type="http://schemas.openxmlformats.org/officeDocument/2006/relationships/hyperlink" Target="https://m.edsoo.ru/ff0b25f0" TargetMode="External"/><Relationship Id="rId209" Type="http://schemas.openxmlformats.org/officeDocument/2006/relationships/hyperlink" Target="https://m.edsoo.ru/ff0c0f4c" TargetMode="External"/><Relationship Id="rId190" Type="http://schemas.openxmlformats.org/officeDocument/2006/relationships/hyperlink" Target="https://m.edsoo.ru/ff0b197a" TargetMode="External"/><Relationship Id="rId204" Type="http://schemas.openxmlformats.org/officeDocument/2006/relationships/hyperlink" Target="https://m.edsoo.ru/ff0b3f2c" TargetMode="External"/><Relationship Id="rId220" Type="http://schemas.openxmlformats.org/officeDocument/2006/relationships/hyperlink" Target="https://m.edsoo.ru/ff0c1d7a" TargetMode="External"/><Relationship Id="rId225" Type="http://schemas.openxmlformats.org/officeDocument/2006/relationships/hyperlink" Target="https://m.edsoo.ru/ff0c2a22" TargetMode="External"/><Relationship Id="rId15" Type="http://schemas.openxmlformats.org/officeDocument/2006/relationships/hyperlink" Target="https://www.yaklass.ru/p/fizika/7-klass/dvizhenie-i-vzaimodeistvie-tel-11864/chto-takoe-sila-sila-gravitatcii-sila-tiazhesti-11870/re-fd13fa45-2330-4e17-88ce-1c988842874a" TargetMode="External"/><Relationship Id="rId36" Type="http://schemas.openxmlformats.org/officeDocument/2006/relationships/hyperlink" Target="https://www.yaklass.ru/p/fizika/9-klass/mekhanicheskie-kolebaniia-zvukovye-volny-18755" TargetMode="External"/><Relationship Id="rId57" Type="http://schemas.openxmlformats.org/officeDocument/2006/relationships/hyperlink" Target="https://www.yaklass.ru/p/fizika/7-klass/dvizhenie-i-vzaimodeistvie-tel-11864/skorost-neravnomernoe-dvizhenie-sredniaia-skorost-11866" TargetMode="External"/><Relationship Id="rId106" Type="http://schemas.openxmlformats.org/officeDocument/2006/relationships/hyperlink" Target="https://www.yaklass.ru/p/fizika/7-klass/stroenie-veshchestva-11123/pritiazhenie-i-ottalkivanie-molekul-smachivanie-i-kapilliarnost-11334" TargetMode="External"/><Relationship Id="rId127" Type="http://schemas.openxmlformats.org/officeDocument/2006/relationships/hyperlink" Target="https://www.yaklass.ru/p/fizika/8-klass/izuchaem-elektricheskie-iavleniia-12351/vzaimodeistvie-zariazhennykh-tel-elektricheskoe-pole-12355" TargetMode="External"/><Relationship Id="rId10" Type="http://schemas.openxmlformats.org/officeDocument/2006/relationships/hyperlink" Target="https://interneturok.ru/lesson/physics/7-klass/pervonachalnye-svedeniya-o-stroenii-vewestva/vzaimodeystvie-molekul-agregatnye-sostoyaniya-veschestva" TargetMode="External"/><Relationship Id="rId31" Type="http://schemas.openxmlformats.org/officeDocument/2006/relationships/hyperlink" Target="https://www.yaklass.ru/p/fizika/9-klass/elektromagnitnoe-pole-535026/chto-takoe-elektromagnitnaia-induktciia-532779" TargetMode="External"/><Relationship Id="rId52" Type="http://schemas.openxmlformats.org/officeDocument/2006/relationships/hyperlink" Target="https://infourok.ru/laboratornaya-rabota-opredelenie-razmerov-malih-tel-2990920.html" TargetMode="External"/><Relationship Id="rId73" Type="http://schemas.openxmlformats.org/officeDocument/2006/relationships/hyperlink" Target="https://m.edsoo.ru/ff0a25b0" TargetMode="External"/><Relationship Id="rId78" Type="http://schemas.openxmlformats.org/officeDocument/2006/relationships/hyperlink" Target="https://infourok.ru/urok_v_7_klasse_po_fizike_na_temu_gidravlicheskie_mashiny.-118027.htm" TargetMode="External"/><Relationship Id="rId94" Type="http://schemas.openxmlformats.org/officeDocument/2006/relationships/hyperlink" Target="https://m.edsoo.ru/ff0a478e" TargetMode="External"/><Relationship Id="rId99" Type="http://schemas.openxmlformats.org/officeDocument/2006/relationships/hyperlink" Target="https://m.edsoo.ru/ff0a4360" TargetMode="External"/><Relationship Id="rId101" Type="http://schemas.openxmlformats.org/officeDocument/2006/relationships/hyperlink" Target="https://m.edsoo.ru/ff0a4ffe" TargetMode="External"/><Relationship Id="rId122" Type="http://schemas.openxmlformats.org/officeDocument/2006/relationships/hyperlink" Target="https://www.yaklass.ru/p/fizika/8-klass/izmenenie-sostoianiia-veshchestva-141552/otnositelnaia-vlazhnost-vozdukha-i-ee-izmerenie-psikhrometr-189576" TargetMode="External"/><Relationship Id="rId143" Type="http://schemas.openxmlformats.org/officeDocument/2006/relationships/hyperlink" Target="https://m.edsoo.ru/ff0aaf8a" TargetMode="External"/><Relationship Id="rId148" Type="http://schemas.openxmlformats.org/officeDocument/2006/relationships/hyperlink" Target="https://m.edsoo.ru/ff0abd2c" TargetMode="External"/><Relationship Id="rId164" Type="http://schemas.openxmlformats.org/officeDocument/2006/relationships/hyperlink" Target="https://m.edsoo.ru/ff0ae176" TargetMode="External"/><Relationship Id="rId169" Type="http://schemas.openxmlformats.org/officeDocument/2006/relationships/hyperlink" Target="https://m.edsoo.ru/ff0aeca2" TargetMode="External"/><Relationship Id="rId185" Type="http://schemas.openxmlformats.org/officeDocument/2006/relationships/hyperlink" Target="https://m.edsoo.ru/ff0b0d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fizika/7-klass/stroenie-veshchestva-11123/stroenie-veshchestva-molekuly-i-atomy-11332" TargetMode="External"/><Relationship Id="rId180" Type="http://schemas.openxmlformats.org/officeDocument/2006/relationships/hyperlink" Target="https://m.edsoo.ru/ff0b0408" TargetMode="External"/><Relationship Id="rId210" Type="http://schemas.openxmlformats.org/officeDocument/2006/relationships/hyperlink" Target="https://m.edsoo.ru/ff0c0e2a" TargetMode="External"/><Relationship Id="rId215" Type="http://schemas.openxmlformats.org/officeDocument/2006/relationships/hyperlink" Target="https://m.edsoo.ru/ff0c18ac" TargetMode="External"/><Relationship Id="rId26" Type="http://schemas.openxmlformats.org/officeDocument/2006/relationships/hyperlink" Target="https://www.yaklass.ru/p/fizika/8-klass/izmenenie-sostoianiia-veshchestva-141552/paroobrazovanie-i-kondensatciia-173885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resh.edu.ru/subject/lesson/2602/main/" TargetMode="External"/><Relationship Id="rId68" Type="http://schemas.openxmlformats.org/officeDocument/2006/relationships/hyperlink" Target="https://resh.edu.ru/subject/lesson/1536/start/" TargetMode="External"/><Relationship Id="rId89" Type="http://schemas.openxmlformats.org/officeDocument/2006/relationships/hyperlink" Target="https://urok.1sept.ru/articles/562867" TargetMode="External"/><Relationship Id="rId112" Type="http://schemas.openxmlformats.org/officeDocument/2006/relationships/hyperlink" Target="https://www.yaklass.ru/p/fizika/8-klass/izuchaem-teplovye-iavleniia-12324/kolichestvo-teploty-kak-fizicheskaia-velichina-160156" TargetMode="External"/><Relationship Id="rId133" Type="http://schemas.openxmlformats.org/officeDocument/2006/relationships/hyperlink" Target="https://m.edsoo.ru/ff0a96b2" TargetMode="External"/><Relationship Id="rId154" Type="http://schemas.openxmlformats.org/officeDocument/2006/relationships/hyperlink" Target="https://www.yaklass.ru/p/fizika/8-klass/izuchaem-elektromagnitnye-iavleniia-18851/svoistva-elektromagnitov-230017" TargetMode="External"/><Relationship Id="rId175" Type="http://schemas.openxmlformats.org/officeDocument/2006/relationships/hyperlink" Target="https://m.edsoo.ru/ff0af044" TargetMode="External"/><Relationship Id="rId196" Type="http://schemas.openxmlformats.org/officeDocument/2006/relationships/hyperlink" Target="https://m.edsoo.ru/ff0b2abe" TargetMode="External"/><Relationship Id="rId200" Type="http://schemas.openxmlformats.org/officeDocument/2006/relationships/hyperlink" Target="https://m.edsoo.ru/ff0b3658" TargetMode="External"/><Relationship Id="rId16" Type="http://schemas.openxmlformats.org/officeDocument/2006/relationships/hyperlink" Target="https://www.yaklass.ru/p/fizika/7-klass/davlenie-tverdykh-tel-zhidkostei-i-gazov-sila-davleniia-11881/chto-takoe-davlenie-i-sila-davleniia-11882" TargetMode="External"/><Relationship Id="rId221" Type="http://schemas.openxmlformats.org/officeDocument/2006/relationships/hyperlink" Target="https://m.edsoo.ru/ff0c1e88" TargetMode="External"/><Relationship Id="rId37" Type="http://schemas.openxmlformats.org/officeDocument/2006/relationships/hyperlink" Target="https://www.yaklass.ru/p/fizika/9-klass/elektromagnitnoe-pole-535026" TargetMode="External"/><Relationship Id="rId58" Type="http://schemas.openxmlformats.org/officeDocument/2006/relationships/hyperlink" Target="https://resh.edu.ru/subject/lesson/1531/start/" TargetMode="External"/><Relationship Id="rId79" Type="http://schemas.openxmlformats.org/officeDocument/2006/relationships/hyperlink" Target="https://resh.edu.ru/subject/lesson/1535/start/" TargetMode="External"/><Relationship Id="rId102" Type="http://schemas.openxmlformats.org/officeDocument/2006/relationships/hyperlink" Target="https://foxford.ru/wiki/fizika/osnovnye-polozheniya-mkt-i-ih-opytnoe-obosnovanie" TargetMode="External"/><Relationship Id="rId123" Type="http://schemas.openxmlformats.org/officeDocument/2006/relationships/hyperlink" Target="https://m.edsoo.ru/ff0a7c7c" TargetMode="External"/><Relationship Id="rId144" Type="http://schemas.openxmlformats.org/officeDocument/2006/relationships/hyperlink" Target="https://www.yaklass.ru/p/fizika/8-klass/izuchaem-elektricheskie-iavleniia-12351/poniatiia-raboty-i-moshchnosti-elektricheskogo-toka-12367" TargetMode="External"/><Relationship Id="rId90" Type="http://schemas.openxmlformats.org/officeDocument/2006/relationships/hyperlink" Target="https://resh.edu.ru/subject/lesson/2966/main/" TargetMode="External"/><Relationship Id="rId165" Type="http://schemas.openxmlformats.org/officeDocument/2006/relationships/hyperlink" Target="https://m.edsoo.ru/ff0ae612" TargetMode="External"/><Relationship Id="rId186" Type="http://schemas.openxmlformats.org/officeDocument/2006/relationships/hyperlink" Target="https://m.edsoo.ru/ff0b0c32" TargetMode="External"/><Relationship Id="rId211" Type="http://schemas.openxmlformats.org/officeDocument/2006/relationships/hyperlink" Target="https://m.edsoo.ru/ff0c12a8" TargetMode="External"/><Relationship Id="rId232" Type="http://schemas.openxmlformats.org/officeDocument/2006/relationships/theme" Target="theme/theme1.xml"/><Relationship Id="rId27" Type="http://schemas.openxmlformats.org/officeDocument/2006/relationships/hyperlink" Target="https://www.yaklass.ru/p/fizika/8-klass/izmenenie-sostoianiia-veshchestva-141552/kipenie-temperatura-kipeniia-udelnaia-teplota-paroobrazovaniia-141553" TargetMode="External"/><Relationship Id="rId48" Type="http://schemas.openxmlformats.org/officeDocument/2006/relationships/hyperlink" Target="https://www.yaklass.ru/p/fizika/7-klass/nachalnye-svedeniia-11860/fizicheskie-velichiny-mezhdunarodnaia-sistema-edinitc-11863" TargetMode="External"/><Relationship Id="rId69" Type="http://schemas.openxmlformats.org/officeDocument/2006/relationships/hyperlink" Target="https://m.edsoo.ru/ff0a1cc8" TargetMode="External"/><Relationship Id="rId113" Type="http://schemas.openxmlformats.org/officeDocument/2006/relationships/hyperlink" Target="https://www.yaklass.ru/p/fizika/8-klass/izuchaem-teplovye-iavleniia-12324/chto-takoe-udelnaia-teploemkost-veshchestva-161306" TargetMode="External"/><Relationship Id="rId134" Type="http://schemas.openxmlformats.org/officeDocument/2006/relationships/hyperlink" Target="https://m.edsoo.ru/ff0a9838" TargetMode="External"/><Relationship Id="rId80" Type="http://schemas.openxmlformats.org/officeDocument/2006/relationships/hyperlink" Target="https://m.edsoo.ru/ff0a2b5a" TargetMode="External"/><Relationship Id="rId155" Type="http://schemas.openxmlformats.org/officeDocument/2006/relationships/hyperlink" Target="https://www.yaklass.ru/p/fizika/8-klass/izuchaem-elektromagnitnye-iavleniia-18851/svoistva-elektromagnitov-230017" TargetMode="External"/><Relationship Id="rId176" Type="http://schemas.openxmlformats.org/officeDocument/2006/relationships/hyperlink" Target="https://m.edsoo.ru/ff0af5f8" TargetMode="External"/><Relationship Id="rId197" Type="http://schemas.openxmlformats.org/officeDocument/2006/relationships/hyperlink" Target="https://m.edsoo.ru/ff0b2fe6" TargetMode="External"/><Relationship Id="rId201" Type="http://schemas.openxmlformats.org/officeDocument/2006/relationships/hyperlink" Target="https://m.edsoo.ru/ff0b38c4" TargetMode="External"/><Relationship Id="rId222" Type="http://schemas.openxmlformats.org/officeDocument/2006/relationships/hyperlink" Target="https://m.edsoo.ru/ff0c223e" TargetMode="External"/><Relationship Id="rId17" Type="http://schemas.openxmlformats.org/officeDocument/2006/relationships/hyperlink" Target="https://www.yaklass.ru/p/fizika/7-klass/davlenie-tverdykh-tel-zhidkostei-i-gazov-sila-davleniia-11881" TargetMode="External"/><Relationship Id="rId38" Type="http://schemas.openxmlformats.org/officeDocument/2006/relationships/hyperlink" Target="https://www.yaklass.ru/p/fizika/8-klass/izuchaem-svetovye-iavleniia-131515" TargetMode="External"/><Relationship Id="rId59" Type="http://schemas.openxmlformats.org/officeDocument/2006/relationships/hyperlink" Target="https://resh.edu.ru/subject/lesson/2601/start/" TargetMode="External"/><Relationship Id="rId103" Type="http://schemas.openxmlformats.org/officeDocument/2006/relationships/hyperlink" Target="https://www.yaklass.ru/p/fizika/7-klass/stroenie-veshchestva-11123/stroenie-veshchestva-molekuly-i-atomy-11332" TargetMode="External"/><Relationship Id="rId124" Type="http://schemas.openxmlformats.org/officeDocument/2006/relationships/hyperlink" Target="https://www.yaklass.ru/p/fizika/8-klass/izmenenie-sostoianiia-veshchestva-141552/obiasnenie-izmenenii-agregatnykh-sostoianii-veshchestva-159352" TargetMode="External"/><Relationship Id="rId70" Type="http://schemas.openxmlformats.org/officeDocument/2006/relationships/hyperlink" Target="https://m.edsoo.ru/ff0a1de0" TargetMode="External"/><Relationship Id="rId91" Type="http://schemas.openxmlformats.org/officeDocument/2006/relationships/hyperlink" Target="https://resh.edu.ru/subject/lesson/2965/start/" TargetMode="External"/><Relationship Id="rId145" Type="http://schemas.openxmlformats.org/officeDocument/2006/relationships/hyperlink" Target="https://m.edsoo.ru/ff0ab3e0" TargetMode="External"/><Relationship Id="rId166" Type="http://schemas.openxmlformats.org/officeDocument/2006/relationships/hyperlink" Target="https://m.edsoo.ru/ff0ae72a" TargetMode="External"/><Relationship Id="rId187" Type="http://schemas.openxmlformats.org/officeDocument/2006/relationships/hyperlink" Target="https://m.edsoo.ru/ff0b12f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f0c144c" TargetMode="External"/><Relationship Id="rId28" Type="http://schemas.openxmlformats.org/officeDocument/2006/relationships/hyperlink" Target="https://www.yaklass.ru/p/fizika/8-klass/izuchaem-elektricheskie-iavleniia-12351" TargetMode="External"/><Relationship Id="rId49" Type="http://schemas.openxmlformats.org/officeDocument/2006/relationships/hyperlink" Target="https://videouroki.net/razrabotki/fizika-i-metody-nauchnogo-poznaniya.html" TargetMode="External"/><Relationship Id="rId114" Type="http://schemas.openxmlformats.org/officeDocument/2006/relationships/hyperlink" Target="https://m.edsoo.ru/ff0a7088" TargetMode="External"/><Relationship Id="rId60" Type="http://schemas.openxmlformats.org/officeDocument/2006/relationships/hyperlink" Target="https://www.yaklass.by/p/fizika/7-klass/dvizhenie-i-sily-2617/massa-tela-edinitcy-massy-vzaimodeistvie-tel-izmerenie-massy-tela-na-vesakh-2624" TargetMode="External"/><Relationship Id="rId81" Type="http://schemas.openxmlformats.org/officeDocument/2006/relationships/hyperlink" Target="https://resh.edu.ru/subject/lesson/1535/start/" TargetMode="External"/><Relationship Id="rId135" Type="http://schemas.openxmlformats.org/officeDocument/2006/relationships/hyperlink" Target="https://www.yaklass.ru/p/fizika/8-klass/izuchaem-elektricheskie-iavleniia-12351/sila-toka-kak-fizicheskaia-velichina-ampermetr-14605" TargetMode="External"/><Relationship Id="rId156" Type="http://schemas.openxmlformats.org/officeDocument/2006/relationships/hyperlink" Target="https://m.edsoo.ru/ff0ac86c" TargetMode="External"/><Relationship Id="rId177" Type="http://schemas.openxmlformats.org/officeDocument/2006/relationships/hyperlink" Target="https://m.edsoo.ru/ff0af33c" TargetMode="External"/><Relationship Id="rId198" Type="http://schemas.openxmlformats.org/officeDocument/2006/relationships/hyperlink" Target="https://m.edsoo.ru/ff0b2c6c" TargetMode="External"/><Relationship Id="rId202" Type="http://schemas.openxmlformats.org/officeDocument/2006/relationships/hyperlink" Target="https://m.edsoo.ru/ff0b3aea" TargetMode="External"/><Relationship Id="rId223" Type="http://schemas.openxmlformats.org/officeDocument/2006/relationships/hyperlink" Target="https://m.edsoo.ru/ff0c245a" TargetMode="External"/><Relationship Id="rId18" Type="http://schemas.openxmlformats.org/officeDocument/2006/relationships/hyperlink" Target="https://www.yaklass.ru/p/fizika/7-klass/davlenie-tverdykh-tel-zhidkostei-i-gazov-sila-davleniia-11881" TargetMode="External"/><Relationship Id="rId39" Type="http://schemas.openxmlformats.org/officeDocument/2006/relationships/hyperlink" Target="https://www.yaklass.ru/p/fizika/8-klass/izuchaem-svetovye-iavleniia-131515" TargetMode="External"/><Relationship Id="rId50" Type="http://schemas.openxmlformats.org/officeDocument/2006/relationships/hyperlink" Target="https://resh.edu.ru/subject/lesson/1533/start/" TargetMode="External"/><Relationship Id="rId104" Type="http://schemas.openxmlformats.org/officeDocument/2006/relationships/hyperlink" Target="https://www.yaklass.ru/p/fizika/7-klass/stroenie-veshchestva-11123/izmenenie-svoistv-veshchestv-agregatnye-sostoianiia-veshchestva-11335" TargetMode="External"/><Relationship Id="rId125" Type="http://schemas.openxmlformats.org/officeDocument/2006/relationships/hyperlink" Target="https://m.edsoo.ru/ff0a86ae" TargetMode="External"/><Relationship Id="rId146" Type="http://schemas.openxmlformats.org/officeDocument/2006/relationships/hyperlink" Target="https://www.yaklass.ru/p/fizika/8-klass/izuchaem-elektricheskie-iavleniia-12351/vidy-lamp-nakalivaniia-12329" TargetMode="External"/><Relationship Id="rId167" Type="http://schemas.openxmlformats.org/officeDocument/2006/relationships/hyperlink" Target="https://m.edsoo.ru/ff0ae982" TargetMode="External"/><Relationship Id="rId188" Type="http://schemas.openxmlformats.org/officeDocument/2006/relationships/hyperlink" Target="https://m.edsoo.ru/ff0b1858" TargetMode="External"/><Relationship Id="rId71" Type="http://schemas.openxmlformats.org/officeDocument/2006/relationships/hyperlink" Target="https://resh.edu.ru/subject/lesson/2971/start/" TargetMode="External"/><Relationship Id="rId92" Type="http://schemas.openxmlformats.org/officeDocument/2006/relationships/hyperlink" Target="https://resh.edu.ru/subject/lesson/2965/start/" TargetMode="External"/><Relationship Id="rId213" Type="http://schemas.openxmlformats.org/officeDocument/2006/relationships/hyperlink" Target="https://m.edsoo.ru/ff0c15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fizika/8-klass/izuchaem-elektricheskie-iavleniia-12351/elektricheskii-tok-elektricheskaia-tcep-galvanicheskie-elementy-12359" TargetMode="External"/><Relationship Id="rId40" Type="http://schemas.openxmlformats.org/officeDocument/2006/relationships/hyperlink" Target="https://www.yaklass.ru/p/fizika/8-klass/izuchaem-svetovye-iavleniia-131515" TargetMode="External"/><Relationship Id="rId115" Type="http://schemas.openxmlformats.org/officeDocument/2006/relationships/hyperlink" Target="https://m.edsoo.ru/ff0a6a98" TargetMode="External"/><Relationship Id="rId136" Type="http://schemas.openxmlformats.org/officeDocument/2006/relationships/hyperlink" Target="https://www.yaklass.ru/p/fizika/8-klass/izuchaem-elektricheskie-iavleniia-12351/elektricheskoe-napriazhenie-kak-fizicheskaia-velichina-voltmetr-12361" TargetMode="External"/><Relationship Id="rId157" Type="http://schemas.openxmlformats.org/officeDocument/2006/relationships/hyperlink" Target="https://m.edsoo.ru/ff0acb14" TargetMode="External"/><Relationship Id="rId178" Type="http://schemas.openxmlformats.org/officeDocument/2006/relationships/hyperlink" Target="https://m.edsoo.ru/ff0afe36" TargetMode="External"/><Relationship Id="rId61" Type="http://schemas.openxmlformats.org/officeDocument/2006/relationships/hyperlink" Target="https://www.yaklass.by/p/fizika/7-klass/dvizhenie-i-sily-2617/sila-sila-tiazhesti-2628/re-db5597d9-aaec-42e5-987b-036999ec48e5" TargetMode="External"/><Relationship Id="rId82" Type="http://schemas.openxmlformats.org/officeDocument/2006/relationships/hyperlink" Target="https://m.edsoo.ru/ff0a2fc4" TargetMode="External"/><Relationship Id="rId199" Type="http://schemas.openxmlformats.org/officeDocument/2006/relationships/hyperlink" Target="https://m.edsoo.ru/ff0b31d0" TargetMode="External"/><Relationship Id="rId203" Type="http://schemas.openxmlformats.org/officeDocument/2006/relationships/hyperlink" Target="https://m.edsoo.ru/ff0b3c5c" TargetMode="External"/><Relationship Id="rId19" Type="http://schemas.openxmlformats.org/officeDocument/2006/relationships/hyperlink" Target="https://www.yaklass.ru/p/fizika/7-klass/davlenie-tverdykh-tel-zhidkostei-i-gazov-sila-davleniia-11881" TargetMode="External"/><Relationship Id="rId224" Type="http://schemas.openxmlformats.org/officeDocument/2006/relationships/hyperlink" Target="https://m.edsoo.ru/ff0c2572" TargetMode="External"/><Relationship Id="rId30" Type="http://schemas.openxmlformats.org/officeDocument/2006/relationships/hyperlink" Target="https://www.yaklass.ru/p/fizika/8-klass/izuchaem-elektromagnitnye-iavleniia-18851" TargetMode="External"/><Relationship Id="rId105" Type="http://schemas.openxmlformats.org/officeDocument/2006/relationships/hyperlink" Target="https://www.yaklass.ru/p/fizika/7-klass/stroenie-veshchestva-11123/pritiazhenie-i-ottalkivanie-molekul-smachivanie-i-kapilliarnost-11334" TargetMode="External"/><Relationship Id="rId126" Type="http://schemas.openxmlformats.org/officeDocument/2006/relationships/hyperlink" Target="https://www.yaklass.ru/p/fizika/8-klass/izuchaem-elektricheskie-iavleniia-12351/vzaimodeistvie-zariazhennykh-tel-elektricheskoe-pole-12355" TargetMode="External"/><Relationship Id="rId147" Type="http://schemas.openxmlformats.org/officeDocument/2006/relationships/hyperlink" Target="https://www.yaklass.ru/p/fizika/8-klass/izuchaem-elektricheskie-iavleniia-12351/korotkoe-zamykanie-elektrobezopasnost-plavkie-predokhraniteli-295276" TargetMode="External"/><Relationship Id="rId168" Type="http://schemas.openxmlformats.org/officeDocument/2006/relationships/hyperlink" Target="https://m.edsoo.ru/ff0aeb6c" TargetMode="External"/><Relationship Id="rId51" Type="http://schemas.openxmlformats.org/officeDocument/2006/relationships/hyperlink" Target="https://m.edsoo.ru/ff0a013e" TargetMode="External"/><Relationship Id="rId72" Type="http://schemas.openxmlformats.org/officeDocument/2006/relationships/hyperlink" Target="https://resh.edu.ru/subject/lesson/2598/start/" TargetMode="External"/><Relationship Id="rId93" Type="http://schemas.openxmlformats.org/officeDocument/2006/relationships/hyperlink" Target="https://resh.edu.ru/subject/lesson/2963/start/" TargetMode="External"/><Relationship Id="rId189" Type="http://schemas.openxmlformats.org/officeDocument/2006/relationships/hyperlink" Target="https://m.edsoo.ru/ff0b20f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f0c1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73</Pages>
  <Words>18011</Words>
  <Characters>102668</Characters>
  <Application>Microsoft Office Word</Application>
  <DocSecurity>0</DocSecurity>
  <Lines>855</Lines>
  <Paragraphs>240</Paragraphs>
  <ScaleCrop>false</ScaleCrop>
  <Company/>
  <LinksUpToDate>false</LinksUpToDate>
  <CharactersWithSpaces>120439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2023-09-04T11:41:00Z</dcterms:created>
  <dcterms:modified xsi:type="dcterms:W3CDTF">2023-09-04T11:48:00Z</dcterms:modified>
</cp:coreProperties>
</file>