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8F00" w14:textId="77777777" w:rsidR="009531DA" w:rsidRPr="00EB6EA6" w:rsidRDefault="00F23372">
      <w:pPr>
        <w:spacing w:after="0" w:line="408" w:lineRule="auto"/>
        <w:ind w:left="120"/>
        <w:jc w:val="center"/>
        <w:rPr>
          <w:lang w:val="ru-RU"/>
        </w:rPr>
      </w:pPr>
      <w:bookmarkStart w:id="0" w:name="block-1757553"/>
      <w:r w:rsidRPr="00EB6E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DEABDEE" w14:textId="77777777" w:rsidR="009531DA" w:rsidRPr="00EB6EA6" w:rsidRDefault="00F23372">
      <w:pPr>
        <w:spacing w:after="0" w:line="408" w:lineRule="auto"/>
        <w:ind w:left="120"/>
        <w:jc w:val="center"/>
        <w:rPr>
          <w:lang w:val="ru-RU"/>
        </w:rPr>
      </w:pPr>
      <w:bookmarkStart w:id="1" w:name="92302878-3db0-4430-b965-beb49ae37eb8"/>
      <w:r w:rsidRPr="00EB6EA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1851F84" w14:textId="77777777" w:rsidR="009531DA" w:rsidRPr="00EB6EA6" w:rsidRDefault="00F23372">
      <w:pPr>
        <w:spacing w:after="0" w:line="408" w:lineRule="auto"/>
        <w:ind w:left="120"/>
        <w:jc w:val="center"/>
        <w:rPr>
          <w:lang w:val="ru-RU"/>
        </w:rPr>
      </w:pPr>
      <w:bookmarkStart w:id="2" w:name="d3be732f-7677-4313-980d-011f22249434"/>
      <w:r w:rsidRPr="00EB6EA6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"Средняя общеобразовательная школа №2" Артемовского городского округа</w:t>
      </w:r>
      <w:bookmarkEnd w:id="2"/>
    </w:p>
    <w:p w14:paraId="0B16CC72" w14:textId="77777777" w:rsidR="009531DA" w:rsidRDefault="00F2337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2</w:t>
      </w:r>
    </w:p>
    <w:p w14:paraId="04ADDB74" w14:textId="77777777" w:rsidR="009531DA" w:rsidRDefault="009531DA">
      <w:pPr>
        <w:spacing w:after="0"/>
        <w:ind w:left="120"/>
      </w:pPr>
    </w:p>
    <w:p w14:paraId="1CC8A0CC" w14:textId="77777777" w:rsidR="009531DA" w:rsidRDefault="009531DA">
      <w:pPr>
        <w:spacing w:after="0"/>
        <w:ind w:left="120"/>
      </w:pPr>
    </w:p>
    <w:p w14:paraId="57CD79AA" w14:textId="77777777" w:rsidR="009531DA" w:rsidRDefault="009531DA">
      <w:pPr>
        <w:spacing w:after="0"/>
        <w:ind w:left="120"/>
      </w:pPr>
    </w:p>
    <w:p w14:paraId="00C15A82" w14:textId="77777777" w:rsidR="009531DA" w:rsidRDefault="009531D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B6EA6" w14:paraId="26A8C608" w14:textId="77777777" w:rsidTr="000D4161">
        <w:tc>
          <w:tcPr>
            <w:tcW w:w="3114" w:type="dxa"/>
          </w:tcPr>
          <w:p w14:paraId="1C4917E0" w14:textId="77777777" w:rsidR="00C53FFE" w:rsidRPr="0040209D" w:rsidRDefault="00F2337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692BCC6" w14:textId="460389BA" w:rsidR="004E6975" w:rsidRPr="008944ED" w:rsidRDefault="00F2337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Методическом Совете</w:t>
            </w:r>
          </w:p>
          <w:p w14:paraId="0660D585" w14:textId="77777777" w:rsidR="004E6975" w:rsidRDefault="00F2337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7736015" w14:textId="613D3691" w:rsidR="004E6975" w:rsidRDefault="00F2337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EFBAE4E" w14:textId="49FF0BBA" w:rsidR="00C53FFE" w:rsidRPr="0040209D" w:rsidRDefault="00EB6E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31.08.2023</w:t>
            </w:r>
          </w:p>
        </w:tc>
        <w:tc>
          <w:tcPr>
            <w:tcW w:w="3115" w:type="dxa"/>
          </w:tcPr>
          <w:p w14:paraId="785AC6EA" w14:textId="77777777" w:rsidR="00C53FFE" w:rsidRPr="0040209D" w:rsidRDefault="00F2337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426C1A" w14:textId="616ED2BB" w:rsidR="004E6975" w:rsidRPr="008944ED" w:rsidRDefault="00F2337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413A0D31" w14:textId="77777777" w:rsidR="004E6975" w:rsidRDefault="00F2337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18F248" w14:textId="6EF08905" w:rsidR="004E6975" w:rsidRDefault="00F2337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Кирпо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14:paraId="1CC56A7F" w14:textId="3489D701" w:rsidR="00EB6EA6" w:rsidRPr="008944ED" w:rsidRDefault="00EB6EA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31.08.2023</w:t>
            </w:r>
          </w:p>
          <w:p w14:paraId="6E0A703E" w14:textId="77777777" w:rsidR="00C53FFE" w:rsidRPr="0040209D" w:rsidRDefault="00F23372" w:rsidP="00EB6E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4B5BD" w14:textId="0770E67C" w:rsidR="000E6D86" w:rsidRDefault="00F2337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422558D" w14:textId="727F7A87" w:rsidR="000E6D86" w:rsidRPr="008944ED" w:rsidRDefault="00F2337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14:paraId="0BDDA521" w14:textId="247CC06E" w:rsidR="000E6D86" w:rsidRDefault="00F2337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3A1438" w14:textId="3639A1FA" w:rsidR="0086502D" w:rsidRPr="008944ED" w:rsidRDefault="00F2337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Михайловская О.А.</w:t>
            </w:r>
          </w:p>
          <w:p w14:paraId="2EA90EC7" w14:textId="654DA645" w:rsidR="00C53FFE" w:rsidRPr="0040209D" w:rsidRDefault="00EB6EA6" w:rsidP="00EB6E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31.08.2023г.</w:t>
            </w:r>
          </w:p>
        </w:tc>
      </w:tr>
    </w:tbl>
    <w:p w14:paraId="14B9E859" w14:textId="77777777" w:rsidR="009531DA" w:rsidRPr="00EB6EA6" w:rsidRDefault="009531DA">
      <w:pPr>
        <w:spacing w:after="0"/>
        <w:ind w:left="120"/>
        <w:rPr>
          <w:lang w:val="ru-RU"/>
        </w:rPr>
      </w:pPr>
    </w:p>
    <w:p w14:paraId="3B135DDF" w14:textId="77777777" w:rsidR="009531DA" w:rsidRPr="00EB6EA6" w:rsidRDefault="009531DA">
      <w:pPr>
        <w:spacing w:after="0"/>
        <w:ind w:left="120"/>
        <w:rPr>
          <w:lang w:val="ru-RU"/>
        </w:rPr>
      </w:pPr>
    </w:p>
    <w:p w14:paraId="71051A8C" w14:textId="77777777" w:rsidR="009531DA" w:rsidRPr="00EB6EA6" w:rsidRDefault="009531DA">
      <w:pPr>
        <w:spacing w:after="0"/>
        <w:ind w:left="120"/>
        <w:rPr>
          <w:lang w:val="ru-RU"/>
        </w:rPr>
      </w:pPr>
    </w:p>
    <w:p w14:paraId="6BD86FFB" w14:textId="77777777" w:rsidR="009531DA" w:rsidRPr="00EB6EA6" w:rsidRDefault="009531DA">
      <w:pPr>
        <w:spacing w:after="0"/>
        <w:ind w:left="120"/>
        <w:rPr>
          <w:lang w:val="ru-RU"/>
        </w:rPr>
      </w:pPr>
    </w:p>
    <w:p w14:paraId="694CEB97" w14:textId="77777777" w:rsidR="009531DA" w:rsidRPr="00EB6EA6" w:rsidRDefault="009531DA">
      <w:pPr>
        <w:spacing w:after="0"/>
        <w:ind w:left="120"/>
        <w:rPr>
          <w:lang w:val="ru-RU"/>
        </w:rPr>
      </w:pPr>
    </w:p>
    <w:p w14:paraId="46F6DFFD" w14:textId="77777777" w:rsidR="009531DA" w:rsidRPr="00EB6EA6" w:rsidRDefault="00F23372">
      <w:pPr>
        <w:spacing w:after="0" w:line="408" w:lineRule="auto"/>
        <w:ind w:left="120"/>
        <w:jc w:val="center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7FBC87A" w14:textId="77777777" w:rsidR="009531DA" w:rsidRPr="00EB6EA6" w:rsidRDefault="00F23372">
      <w:pPr>
        <w:spacing w:after="0" w:line="408" w:lineRule="auto"/>
        <w:ind w:left="120"/>
        <w:jc w:val="center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251516)</w:t>
      </w:r>
    </w:p>
    <w:p w14:paraId="6146A272" w14:textId="77777777" w:rsidR="009531DA" w:rsidRPr="00EB6EA6" w:rsidRDefault="009531DA">
      <w:pPr>
        <w:spacing w:after="0"/>
        <w:ind w:left="120"/>
        <w:jc w:val="center"/>
        <w:rPr>
          <w:lang w:val="ru-RU"/>
        </w:rPr>
      </w:pPr>
    </w:p>
    <w:p w14:paraId="6DD2DD1B" w14:textId="77777777" w:rsidR="009531DA" w:rsidRPr="00EB6EA6" w:rsidRDefault="00F23372">
      <w:pPr>
        <w:spacing w:after="0" w:line="408" w:lineRule="auto"/>
        <w:ind w:left="120"/>
        <w:jc w:val="center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14:paraId="4D795203" w14:textId="77777777" w:rsidR="009531DA" w:rsidRPr="00EB6EA6" w:rsidRDefault="00F23372">
      <w:pPr>
        <w:spacing w:after="0" w:line="408" w:lineRule="auto"/>
        <w:ind w:left="120"/>
        <w:jc w:val="center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424C2B03" w14:textId="77777777" w:rsidR="009531DA" w:rsidRPr="00EB6EA6" w:rsidRDefault="009531DA">
      <w:pPr>
        <w:spacing w:after="0"/>
        <w:ind w:left="120"/>
        <w:jc w:val="center"/>
        <w:rPr>
          <w:lang w:val="ru-RU"/>
        </w:rPr>
      </w:pPr>
    </w:p>
    <w:p w14:paraId="7F1AD778" w14:textId="77777777" w:rsidR="009531DA" w:rsidRPr="00EB6EA6" w:rsidRDefault="009531DA">
      <w:pPr>
        <w:spacing w:after="0"/>
        <w:ind w:left="120"/>
        <w:jc w:val="center"/>
        <w:rPr>
          <w:lang w:val="ru-RU"/>
        </w:rPr>
      </w:pPr>
    </w:p>
    <w:p w14:paraId="43C91E70" w14:textId="77777777" w:rsidR="009531DA" w:rsidRPr="00EB6EA6" w:rsidRDefault="009531DA">
      <w:pPr>
        <w:spacing w:after="0"/>
        <w:ind w:left="120"/>
        <w:jc w:val="center"/>
        <w:rPr>
          <w:lang w:val="ru-RU"/>
        </w:rPr>
      </w:pPr>
    </w:p>
    <w:p w14:paraId="15A194AB" w14:textId="77777777" w:rsidR="009531DA" w:rsidRPr="00EB6EA6" w:rsidRDefault="009531DA">
      <w:pPr>
        <w:spacing w:after="0"/>
        <w:ind w:left="120"/>
        <w:jc w:val="center"/>
        <w:rPr>
          <w:lang w:val="ru-RU"/>
        </w:rPr>
      </w:pPr>
    </w:p>
    <w:p w14:paraId="72D11FC3" w14:textId="77777777" w:rsidR="009531DA" w:rsidRPr="00EB6EA6" w:rsidRDefault="009531DA">
      <w:pPr>
        <w:spacing w:after="0"/>
        <w:ind w:left="120"/>
        <w:jc w:val="center"/>
        <w:rPr>
          <w:lang w:val="ru-RU"/>
        </w:rPr>
      </w:pPr>
    </w:p>
    <w:p w14:paraId="5BBC6C28" w14:textId="77777777" w:rsidR="009531DA" w:rsidRPr="00EB6EA6" w:rsidRDefault="009531DA">
      <w:pPr>
        <w:spacing w:after="0"/>
        <w:ind w:left="120"/>
        <w:jc w:val="center"/>
        <w:rPr>
          <w:lang w:val="ru-RU"/>
        </w:rPr>
      </w:pPr>
    </w:p>
    <w:p w14:paraId="668E1F28" w14:textId="77777777" w:rsidR="009531DA" w:rsidRPr="00EB6EA6" w:rsidRDefault="009531DA">
      <w:pPr>
        <w:spacing w:after="0"/>
        <w:ind w:left="120"/>
        <w:jc w:val="center"/>
        <w:rPr>
          <w:lang w:val="ru-RU"/>
        </w:rPr>
      </w:pPr>
    </w:p>
    <w:p w14:paraId="4538A15F" w14:textId="77777777" w:rsidR="009531DA" w:rsidRPr="00EB6EA6" w:rsidRDefault="009531DA" w:rsidP="00EB6EA6">
      <w:pPr>
        <w:spacing w:after="0"/>
        <w:rPr>
          <w:lang w:val="ru-RU"/>
        </w:rPr>
      </w:pPr>
    </w:p>
    <w:p w14:paraId="28939BF8" w14:textId="77777777" w:rsidR="009531DA" w:rsidRPr="00EB6EA6" w:rsidRDefault="00F23372">
      <w:pPr>
        <w:spacing w:after="0"/>
        <w:ind w:left="120"/>
        <w:jc w:val="center"/>
        <w:rPr>
          <w:lang w:val="ru-RU"/>
        </w:rPr>
      </w:pPr>
      <w:bookmarkStart w:id="3" w:name="6a62a166-1d4f-48ae-b70c-7ad4265c785c"/>
      <w:proofErr w:type="spellStart"/>
      <w:r w:rsidRPr="00EB6EA6">
        <w:rPr>
          <w:rFonts w:ascii="Times New Roman" w:hAnsi="Times New Roman"/>
          <w:b/>
          <w:color w:val="000000"/>
          <w:sz w:val="28"/>
          <w:lang w:val="ru-RU"/>
        </w:rPr>
        <w:t>г.Артем</w:t>
      </w:r>
      <w:proofErr w:type="spellEnd"/>
      <w:r w:rsidRPr="00EB6EA6">
        <w:rPr>
          <w:rFonts w:ascii="Times New Roman" w:hAnsi="Times New Roman"/>
          <w:b/>
          <w:color w:val="000000"/>
          <w:sz w:val="28"/>
          <w:lang w:val="ru-RU"/>
        </w:rPr>
        <w:t>, Приморского края</w:t>
      </w:r>
      <w:bookmarkEnd w:id="3"/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d20740-99c3-4bc3-a83d-cf5caa3ff979"/>
      <w:r w:rsidRPr="00EB6EA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41D3467F" w14:textId="77777777" w:rsidR="009531DA" w:rsidRPr="00EB6EA6" w:rsidRDefault="009531DA">
      <w:pPr>
        <w:spacing w:after="0"/>
        <w:ind w:left="120"/>
        <w:rPr>
          <w:lang w:val="ru-RU"/>
        </w:rPr>
      </w:pPr>
    </w:p>
    <w:p w14:paraId="614441F6" w14:textId="77777777" w:rsidR="009531DA" w:rsidRPr="00EB6EA6" w:rsidRDefault="009531DA">
      <w:pPr>
        <w:rPr>
          <w:lang w:val="ru-RU"/>
        </w:rPr>
        <w:sectPr w:rsidR="009531DA" w:rsidRPr="00EB6EA6">
          <w:pgSz w:w="11906" w:h="16383"/>
          <w:pgMar w:top="1134" w:right="850" w:bottom="1134" w:left="1701" w:header="720" w:footer="720" w:gutter="0"/>
          <w:cols w:space="720"/>
        </w:sectPr>
      </w:pPr>
    </w:p>
    <w:p w14:paraId="12A373AE" w14:textId="77777777" w:rsidR="009531DA" w:rsidRPr="00EB6EA6" w:rsidRDefault="00F23372">
      <w:pPr>
        <w:spacing w:after="0" w:line="264" w:lineRule="auto"/>
        <w:ind w:left="120"/>
        <w:jc w:val="both"/>
        <w:rPr>
          <w:lang w:val="ru-RU"/>
        </w:rPr>
      </w:pPr>
      <w:bookmarkStart w:id="5" w:name="block-1757552"/>
      <w:bookmarkEnd w:id="0"/>
      <w:r w:rsidRPr="00EB6E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399909C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554D8591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</w:t>
      </w:r>
      <w:r w:rsidRPr="00EB6EA6">
        <w:rPr>
          <w:rFonts w:ascii="Times New Roman" w:hAnsi="Times New Roman"/>
          <w:color w:val="000000"/>
          <w:sz w:val="28"/>
          <w:lang w:val="ru-RU"/>
        </w:rPr>
        <w:t>нном образовательном стандарте основного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едставленной в федеральной </w:t>
      </w:r>
      <w:r w:rsidRPr="00EB6EA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B6EA6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1A09DDCD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</w:t>
      </w:r>
      <w:r w:rsidRPr="00EB6EA6">
        <w:rPr>
          <w:rFonts w:ascii="Times New Roman" w:hAnsi="Times New Roman"/>
          <w:color w:val="000000"/>
          <w:sz w:val="28"/>
          <w:lang w:val="ru-RU"/>
        </w:rPr>
        <w:t>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</w:t>
      </w:r>
      <w:r w:rsidRPr="00EB6EA6">
        <w:rPr>
          <w:rFonts w:ascii="Times New Roman" w:hAnsi="Times New Roman"/>
          <w:color w:val="000000"/>
          <w:sz w:val="28"/>
          <w:lang w:val="ru-RU"/>
        </w:rPr>
        <w:t>018 года.</w:t>
      </w:r>
    </w:p>
    <w:p w14:paraId="078EB7F3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Рабочая программа даёт представление о целях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ния, требований к результатам обучения географии, а также основных видов деятельности обучающихся. </w:t>
      </w:r>
    </w:p>
    <w:p w14:paraId="09339AC8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1BC5924C" w14:textId="77777777" w:rsidR="009531DA" w:rsidRPr="00EB6EA6" w:rsidRDefault="00F23372">
      <w:pPr>
        <w:spacing w:after="0" w:line="264" w:lineRule="auto"/>
        <w:ind w:left="12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14:paraId="058A2476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1FA574D9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</w:t>
      </w:r>
      <w:r w:rsidRPr="00EB6EA6">
        <w:rPr>
          <w:rFonts w:ascii="Times New Roman" w:hAnsi="Times New Roman"/>
          <w:color w:val="000000"/>
          <w:sz w:val="28"/>
          <w:lang w:val="ru-RU"/>
        </w:rPr>
        <w:t>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</w:t>
      </w:r>
      <w:r w:rsidRPr="00EB6EA6">
        <w:rPr>
          <w:rFonts w:ascii="Times New Roman" w:hAnsi="Times New Roman"/>
          <w:color w:val="000000"/>
          <w:sz w:val="28"/>
          <w:lang w:val="ru-RU"/>
        </w:rPr>
        <w:t>ы и общества, географических подходах к устойчивому развитию территорий.</w:t>
      </w:r>
    </w:p>
    <w:p w14:paraId="2980623B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</w:t>
      </w:r>
      <w:r w:rsidRPr="00EB6EA6">
        <w:rPr>
          <w:rFonts w:ascii="Times New Roman" w:hAnsi="Times New Roman"/>
          <w:color w:val="000000"/>
          <w:sz w:val="28"/>
          <w:lang w:val="ru-RU"/>
        </w:rPr>
        <w:t>ей школе, базовым звеном в системе непрерывного географического образования, основой для последующей уровневой дифференциации.</w:t>
      </w:r>
    </w:p>
    <w:p w14:paraId="3D452A28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216F0744" w14:textId="77777777" w:rsidR="009531DA" w:rsidRPr="00EB6EA6" w:rsidRDefault="00F23372">
      <w:pPr>
        <w:spacing w:after="0" w:line="264" w:lineRule="auto"/>
        <w:ind w:left="12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EB6EA6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14:paraId="3B76812A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4C45EA58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общем образовании направлено на достижение следующих </w:t>
      </w:r>
      <w:r w:rsidRPr="00EB6EA6">
        <w:rPr>
          <w:rFonts w:ascii="Times New Roman" w:hAnsi="Times New Roman"/>
          <w:color w:val="000000"/>
          <w:sz w:val="28"/>
          <w:lang w:val="ru-RU"/>
        </w:rPr>
        <w:t>целей:</w:t>
      </w:r>
    </w:p>
    <w:p w14:paraId="313C13C0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14:paraId="68CE8829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14:paraId="564A7DCF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3) воспитание экологичес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кой культуры, соответствующей современному уровню </w:t>
      </w:r>
      <w:proofErr w:type="spellStart"/>
      <w:r w:rsidRPr="00EB6EA6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EB6EA6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</w:t>
      </w:r>
      <w:r w:rsidRPr="00EB6EA6">
        <w:rPr>
          <w:rFonts w:ascii="Times New Roman" w:hAnsi="Times New Roman"/>
          <w:color w:val="000000"/>
          <w:sz w:val="28"/>
          <w:lang w:val="ru-RU"/>
        </w:rPr>
        <w:t>щей среды и рационального использования природных ресурсов;</w:t>
      </w:r>
    </w:p>
    <w:p w14:paraId="02C96424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</w:t>
      </w:r>
      <w:r w:rsidRPr="00EB6EA6">
        <w:rPr>
          <w:rFonts w:ascii="Times New Roman" w:hAnsi="Times New Roman"/>
          <w:color w:val="000000"/>
          <w:sz w:val="28"/>
          <w:lang w:val="ru-RU"/>
        </w:rPr>
        <w:t>рафических явлений и процессов, жизненных ситуаций;</w:t>
      </w:r>
    </w:p>
    <w:p w14:paraId="031368D0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EB6EA6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EB6EA6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мире; </w:t>
      </w:r>
    </w:p>
    <w:p w14:paraId="1AA89BBB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</w:t>
      </w:r>
      <w:r w:rsidRPr="00EB6EA6">
        <w:rPr>
          <w:rFonts w:ascii="Times New Roman" w:hAnsi="Times New Roman"/>
          <w:color w:val="000000"/>
          <w:sz w:val="28"/>
          <w:lang w:val="ru-RU"/>
        </w:rPr>
        <w:t>авлениям подготовки (специальностям), требующим наличия серьёзной базы географических знаний.</w:t>
      </w:r>
    </w:p>
    <w:p w14:paraId="516B06D5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11F1EA8C" w14:textId="77777777" w:rsidR="009531DA" w:rsidRPr="00EB6EA6" w:rsidRDefault="00F23372">
      <w:pPr>
        <w:spacing w:after="0" w:line="264" w:lineRule="auto"/>
        <w:ind w:left="12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14:paraId="08BFC3F8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3FCDC308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</w:t>
      </w:r>
      <w:r w:rsidRPr="00EB6EA6">
        <w:rPr>
          <w:rFonts w:ascii="Times New Roman" w:hAnsi="Times New Roman"/>
          <w:color w:val="000000"/>
          <w:sz w:val="28"/>
          <w:lang w:val="ru-RU"/>
        </w:rPr>
        <w:t>едметной области «Общественно-научные предметы».</w:t>
      </w:r>
    </w:p>
    <w:p w14:paraId="53BFDDC0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14:paraId="02AAF269" w14:textId="77777777" w:rsidR="009531DA" w:rsidRPr="00EB6EA6" w:rsidRDefault="00F23372">
      <w:pPr>
        <w:spacing w:after="0" w:line="264" w:lineRule="auto"/>
        <w:ind w:left="12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часа: по одному часу в неделю в 5 и 6 классах и по 2 часа в 7, 8 и 9 классах.</w:t>
      </w:r>
    </w:p>
    <w:p w14:paraId="73224995" w14:textId="77777777" w:rsidR="009531DA" w:rsidRPr="00EB6EA6" w:rsidRDefault="009531DA">
      <w:pPr>
        <w:rPr>
          <w:lang w:val="ru-RU"/>
        </w:rPr>
        <w:sectPr w:rsidR="009531DA" w:rsidRPr="00EB6EA6">
          <w:pgSz w:w="11906" w:h="16383"/>
          <w:pgMar w:top="1134" w:right="850" w:bottom="1134" w:left="1701" w:header="720" w:footer="720" w:gutter="0"/>
          <w:cols w:space="720"/>
        </w:sectPr>
      </w:pPr>
    </w:p>
    <w:p w14:paraId="056DD61E" w14:textId="77777777" w:rsidR="009531DA" w:rsidRPr="00EB6EA6" w:rsidRDefault="00F23372">
      <w:pPr>
        <w:spacing w:after="0" w:line="264" w:lineRule="auto"/>
        <w:ind w:left="120"/>
        <w:jc w:val="both"/>
        <w:rPr>
          <w:lang w:val="ru-RU"/>
        </w:rPr>
      </w:pPr>
      <w:bookmarkStart w:id="6" w:name="block-1757551"/>
      <w:bookmarkEnd w:id="5"/>
      <w:r w:rsidRPr="00EB6E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1BBE030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7F94807A" w14:textId="77777777" w:rsidR="009531DA" w:rsidRPr="00EB6EA6" w:rsidRDefault="00F23372">
      <w:pPr>
        <w:spacing w:after="0" w:line="264" w:lineRule="auto"/>
        <w:ind w:left="12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F11CFDD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696041C0" w14:textId="77777777" w:rsidR="009531DA" w:rsidRPr="00EB6EA6" w:rsidRDefault="00F23372">
      <w:pPr>
        <w:spacing w:after="0" w:line="264" w:lineRule="auto"/>
        <w:ind w:left="12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14:paraId="2CC75551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7620D3D9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B6EA6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14:paraId="646C1A59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</w:t>
      </w:r>
      <w:r w:rsidRPr="00EB6EA6">
        <w:rPr>
          <w:rFonts w:ascii="Times New Roman" w:hAnsi="Times New Roman"/>
          <w:color w:val="000000"/>
          <w:sz w:val="28"/>
          <w:lang w:val="ru-RU"/>
        </w:rPr>
        <w:t>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14:paraId="223BC58A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A16069D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</w:t>
      </w:r>
      <w:r w:rsidRPr="00EB6EA6">
        <w:rPr>
          <w:rFonts w:ascii="Times New Roman" w:hAnsi="Times New Roman"/>
          <w:color w:val="000000"/>
          <w:sz w:val="28"/>
          <w:lang w:val="ru-RU"/>
        </w:rPr>
        <w:t>е, участие в групповой работе, форма систематизации данных.</w:t>
      </w:r>
    </w:p>
    <w:p w14:paraId="6A0899D0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14:paraId="6701A62A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EB6EA6">
        <w:rPr>
          <w:rFonts w:ascii="Times New Roman" w:hAnsi="Times New Roman"/>
          <w:color w:val="000000"/>
          <w:sz w:val="28"/>
          <w:lang w:val="ru-RU"/>
        </w:rPr>
        <w:t>Пифея</w:t>
      </w:r>
      <w:proofErr w:type="spellEnd"/>
      <w:r w:rsidRPr="00EB6EA6">
        <w:rPr>
          <w:rFonts w:ascii="Times New Roman" w:hAnsi="Times New Roman"/>
          <w:color w:val="000000"/>
          <w:sz w:val="28"/>
          <w:lang w:val="ru-RU"/>
        </w:rPr>
        <w:t>. Плавания финикийцев вокруг Африки. Экспед</w:t>
      </w:r>
      <w:r w:rsidRPr="00EB6EA6">
        <w:rPr>
          <w:rFonts w:ascii="Times New Roman" w:hAnsi="Times New Roman"/>
          <w:color w:val="000000"/>
          <w:sz w:val="28"/>
          <w:lang w:val="ru-RU"/>
        </w:rPr>
        <w:t>иции Т. Хейердала как модель путешествий в древности. Появление географических карт.</w:t>
      </w:r>
    </w:p>
    <w:p w14:paraId="45507EC9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14:paraId="3C1CC394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Эпоха Великих географических о</w:t>
      </w:r>
      <w:r w:rsidRPr="00EB6EA6">
        <w:rPr>
          <w:rFonts w:ascii="Times New Roman" w:hAnsi="Times New Roman"/>
          <w:color w:val="000000"/>
          <w:sz w:val="28"/>
          <w:lang w:val="ru-RU"/>
        </w:rPr>
        <w:t>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14:paraId="3687E772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EB6EA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14:paraId="16C6E2B9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Географические исследо</w:t>
      </w:r>
      <w:r w:rsidRPr="00EB6EA6">
        <w:rPr>
          <w:rFonts w:ascii="Times New Roman" w:hAnsi="Times New Roman"/>
          <w:color w:val="000000"/>
          <w:sz w:val="28"/>
          <w:lang w:val="ru-RU"/>
        </w:rPr>
        <w:t>вания в ХХ в. Исследование полярных областей Земли. Изучение Мирового океана. Географические открытия Новейшего времени.</w:t>
      </w:r>
    </w:p>
    <w:p w14:paraId="66F492AB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4FABA48E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14:paraId="06D4ADC9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2. Сравнение карт Эратосфена,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Птолемея и современных карт по предложенным учителем вопросам.</w:t>
      </w:r>
    </w:p>
    <w:p w14:paraId="281BB576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4A0D479C" w14:textId="77777777" w:rsidR="009531DA" w:rsidRPr="00EB6EA6" w:rsidRDefault="00F23372">
      <w:pPr>
        <w:spacing w:after="0" w:line="264" w:lineRule="auto"/>
        <w:ind w:left="12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14:paraId="7A80FA0B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14:paraId="4105780C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</w:t>
      </w:r>
      <w:r w:rsidRPr="00EB6EA6">
        <w:rPr>
          <w:rFonts w:ascii="Times New Roman" w:hAnsi="Times New Roman"/>
          <w:color w:val="000000"/>
          <w:sz w:val="28"/>
          <w:lang w:val="ru-RU"/>
        </w:rPr>
        <w:t>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</w:t>
      </w:r>
      <w:r w:rsidRPr="00EB6EA6">
        <w:rPr>
          <w:rFonts w:ascii="Times New Roman" w:hAnsi="Times New Roman"/>
          <w:color w:val="000000"/>
          <w:sz w:val="28"/>
          <w:lang w:val="ru-RU"/>
        </w:rPr>
        <w:t>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14:paraId="09DB4E89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D60A002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14:paraId="3EE73615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2. Составление описания марш</w:t>
      </w:r>
      <w:r w:rsidRPr="00EB6EA6">
        <w:rPr>
          <w:rFonts w:ascii="Times New Roman" w:hAnsi="Times New Roman"/>
          <w:color w:val="000000"/>
          <w:sz w:val="28"/>
          <w:lang w:val="ru-RU"/>
        </w:rPr>
        <w:t>рута по плану местности.</w:t>
      </w:r>
    </w:p>
    <w:p w14:paraId="471296CD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14:paraId="2F3001C7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14:paraId="5FC0F7D2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</w:t>
      </w:r>
      <w:r w:rsidRPr="00EB6EA6">
        <w:rPr>
          <w:rFonts w:ascii="Times New Roman" w:hAnsi="Times New Roman"/>
          <w:color w:val="000000"/>
          <w:sz w:val="28"/>
          <w:lang w:val="ru-RU"/>
        </w:rPr>
        <w:t>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14:paraId="08F02CE7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0F745D5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14:paraId="293E9A6D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2. Определение ге</w:t>
      </w:r>
      <w:r w:rsidRPr="00EB6EA6">
        <w:rPr>
          <w:rFonts w:ascii="Times New Roman" w:hAnsi="Times New Roman"/>
          <w:color w:val="000000"/>
          <w:sz w:val="28"/>
          <w:lang w:val="ru-RU"/>
        </w:rPr>
        <w:t>ографических координат объектов и определение объектов по их географическим координатам.</w:t>
      </w:r>
    </w:p>
    <w:p w14:paraId="61B71B38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489C0D98" w14:textId="77777777" w:rsidR="009531DA" w:rsidRPr="00EB6EA6" w:rsidRDefault="00F23372">
      <w:pPr>
        <w:spacing w:after="0" w:line="264" w:lineRule="auto"/>
        <w:ind w:left="12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14:paraId="25C26513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2DAC501D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14:paraId="468A2394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епла на поверхности </w:t>
      </w:r>
      <w:r w:rsidRPr="00EB6EA6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14:paraId="3C83C3B3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14:paraId="25F78930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456C424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</w:t>
      </w:r>
      <w:r w:rsidRPr="00EB6EA6">
        <w:rPr>
          <w:rFonts w:ascii="Times New Roman" w:hAnsi="Times New Roman"/>
          <w:color w:val="000000"/>
          <w:sz w:val="28"/>
          <w:lang w:val="ru-RU"/>
        </w:rPr>
        <w:t>высоты Солнца над горизонтом в зависимости от географической широты и времени года на территории России.</w:t>
      </w:r>
    </w:p>
    <w:p w14:paraId="2FAF5A6B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752C7D54" w14:textId="77777777" w:rsidR="009531DA" w:rsidRPr="00EB6EA6" w:rsidRDefault="00F23372">
      <w:pPr>
        <w:spacing w:after="0" w:line="264" w:lineRule="auto"/>
        <w:ind w:left="12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14:paraId="46D10423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5B98A009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14:paraId="094053A3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</w:t>
      </w:r>
      <w:r w:rsidRPr="00EB6EA6">
        <w:rPr>
          <w:rFonts w:ascii="Times New Roman" w:hAnsi="Times New Roman"/>
          <w:color w:val="000000"/>
          <w:sz w:val="28"/>
          <w:lang w:val="ru-RU"/>
        </w:rPr>
        <w:t>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14:paraId="03D549F1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Проявления внутренних и вне</w:t>
      </w:r>
      <w:r w:rsidRPr="00EB6EA6">
        <w:rPr>
          <w:rFonts w:ascii="Times New Roman" w:hAnsi="Times New Roman"/>
          <w:color w:val="000000"/>
          <w:sz w:val="28"/>
          <w:lang w:val="ru-RU"/>
        </w:rPr>
        <w:t>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</w:t>
      </w:r>
      <w:r w:rsidRPr="00EB6EA6">
        <w:rPr>
          <w:rFonts w:ascii="Times New Roman" w:hAnsi="Times New Roman"/>
          <w:color w:val="000000"/>
          <w:sz w:val="28"/>
          <w:lang w:val="ru-RU"/>
        </w:rPr>
        <w:t>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14:paraId="28825F18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</w:t>
      </w:r>
      <w:r w:rsidRPr="00EB6EA6">
        <w:rPr>
          <w:rFonts w:ascii="Times New Roman" w:hAnsi="Times New Roman"/>
          <w:color w:val="000000"/>
          <w:sz w:val="28"/>
          <w:lang w:val="ru-RU"/>
        </w:rPr>
        <w:t>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14:paraId="2C86EC91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Человек и литосфера. Условия жизни человека в </w:t>
      </w:r>
      <w:r w:rsidRPr="00EB6EA6">
        <w:rPr>
          <w:rFonts w:ascii="Times New Roman" w:hAnsi="Times New Roman"/>
          <w:color w:val="000000"/>
          <w:sz w:val="28"/>
          <w:lang w:val="ru-RU"/>
        </w:rPr>
        <w:t>горах и на равнинах. Деятельность человека, преобразующая земную поверхность, и связанные с ней экологические проблемы.</w:t>
      </w:r>
    </w:p>
    <w:p w14:paraId="4F2E5024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</w:t>
      </w:r>
      <w:r w:rsidRPr="00EB6EA6">
        <w:rPr>
          <w:rFonts w:ascii="Times New Roman" w:hAnsi="Times New Roman"/>
          <w:color w:val="000000"/>
          <w:sz w:val="28"/>
          <w:lang w:val="ru-RU"/>
        </w:rPr>
        <w:t>на, его рельеф.</w:t>
      </w:r>
    </w:p>
    <w:p w14:paraId="3EC54A46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1BF2710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14:paraId="0D4A5D2B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14:paraId="78E4F19E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14:paraId="021620AE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</w:t>
      </w:r>
      <w:r w:rsidRPr="00EB6EA6">
        <w:rPr>
          <w:rFonts w:ascii="Times New Roman" w:hAnsi="Times New Roman"/>
          <w:color w:val="000000"/>
          <w:sz w:val="28"/>
          <w:lang w:val="ru-RU"/>
        </w:rPr>
        <w:t>уры воздуха, поверхностных вод, растительного и животного мира.</w:t>
      </w:r>
    </w:p>
    <w:p w14:paraId="25F06471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24A037F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14:paraId="3C74CB58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67A9CF40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7880B3BF" w14:textId="77777777" w:rsidR="009531DA" w:rsidRPr="00EB6EA6" w:rsidRDefault="00F23372">
      <w:pPr>
        <w:spacing w:after="0" w:line="264" w:lineRule="auto"/>
        <w:ind w:left="12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C7C9CFF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539FD128" w14:textId="77777777" w:rsidR="009531DA" w:rsidRPr="00EB6EA6" w:rsidRDefault="00F23372">
      <w:pPr>
        <w:spacing w:after="0" w:line="264" w:lineRule="auto"/>
        <w:ind w:left="12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14:paraId="3527C260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5158A45B" w14:textId="77777777" w:rsidR="009531DA" w:rsidRPr="00EB6EA6" w:rsidRDefault="00F23372">
      <w:pPr>
        <w:spacing w:after="0" w:line="264" w:lineRule="auto"/>
        <w:ind w:left="12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14:paraId="50A61BD6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14:paraId="0F86C659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</w:t>
      </w:r>
      <w:r w:rsidRPr="00EB6EA6">
        <w:rPr>
          <w:rFonts w:ascii="Times New Roman" w:hAnsi="Times New Roman"/>
          <w:color w:val="000000"/>
          <w:sz w:val="28"/>
          <w:lang w:val="ru-RU"/>
        </w:rPr>
        <w:t>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</w:t>
      </w:r>
      <w:r w:rsidRPr="00EB6EA6">
        <w:rPr>
          <w:rFonts w:ascii="Times New Roman" w:hAnsi="Times New Roman"/>
          <w:color w:val="000000"/>
          <w:sz w:val="28"/>
          <w:lang w:val="ru-RU"/>
        </w:rPr>
        <w:t>ления в Мировом океане. Способы изучения и наблюдения за загрязнением вод Мирового океана.</w:t>
      </w:r>
    </w:p>
    <w:p w14:paraId="4074037F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14:paraId="3DB6FDB2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14:paraId="302F7859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Озёр</w:t>
      </w:r>
      <w:r w:rsidRPr="00EB6EA6">
        <w:rPr>
          <w:rFonts w:ascii="Times New Roman" w:hAnsi="Times New Roman"/>
          <w:color w:val="000000"/>
          <w:sz w:val="28"/>
          <w:lang w:val="ru-RU"/>
        </w:rPr>
        <w:t>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14:paraId="2828AA47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</w:t>
      </w:r>
      <w:r w:rsidRPr="00EB6EA6">
        <w:rPr>
          <w:rFonts w:ascii="Times New Roman" w:hAnsi="Times New Roman"/>
          <w:color w:val="000000"/>
          <w:sz w:val="28"/>
          <w:lang w:val="ru-RU"/>
        </w:rPr>
        <w:t>ьзования. Условия образования межпластовых вод. Минеральные источники.</w:t>
      </w:r>
    </w:p>
    <w:p w14:paraId="3B192542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14:paraId="4EB7290C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14:paraId="63AE838E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14:paraId="38F9C264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Использование косми</w:t>
      </w:r>
      <w:r w:rsidRPr="00EB6EA6">
        <w:rPr>
          <w:rFonts w:ascii="Times New Roman" w:hAnsi="Times New Roman"/>
          <w:color w:val="000000"/>
          <w:sz w:val="28"/>
          <w:lang w:val="ru-RU"/>
        </w:rPr>
        <w:t>ческих методов в исследовании влияния человека на гидросферу.</w:t>
      </w:r>
    </w:p>
    <w:p w14:paraId="60A34E11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3F6D6E9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14:paraId="5F9FA8B2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14:paraId="0B179ED7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</w:t>
      </w:r>
      <w:r w:rsidRPr="00EB6EA6">
        <w:rPr>
          <w:rFonts w:ascii="Times New Roman" w:hAnsi="Times New Roman"/>
          <w:color w:val="000000"/>
          <w:sz w:val="28"/>
          <w:lang w:val="ru-RU"/>
        </w:rPr>
        <w:t>тных водных объектов своего края и их систематизация в форме таблицы.</w:t>
      </w:r>
    </w:p>
    <w:p w14:paraId="24356058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14:paraId="2EBDD953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14:paraId="44471853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</w:t>
      </w:r>
      <w:r w:rsidRPr="00EB6EA6">
        <w:rPr>
          <w:rFonts w:ascii="Times New Roman" w:hAnsi="Times New Roman"/>
          <w:color w:val="000000"/>
          <w:sz w:val="28"/>
          <w:lang w:val="ru-RU"/>
        </w:rPr>
        <w:t>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температуры воздуха.</w:t>
      </w:r>
    </w:p>
    <w:p w14:paraId="767CF374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14:paraId="32949809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Образование облаков. Облака и их виды. Туман. Образование и выпадение атмосферных осадков. Виды </w:t>
      </w:r>
      <w:r w:rsidRPr="00EB6EA6">
        <w:rPr>
          <w:rFonts w:ascii="Times New Roman" w:hAnsi="Times New Roman"/>
          <w:color w:val="000000"/>
          <w:sz w:val="28"/>
          <w:lang w:val="ru-RU"/>
        </w:rPr>
        <w:t>атмосферных осадков.</w:t>
      </w:r>
    </w:p>
    <w:p w14:paraId="09996485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14:paraId="5CB1EE39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14:paraId="310CEB7B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Человек и атмосфера. Взаимовлияние человека и атмосферы. </w:t>
      </w:r>
      <w:r w:rsidRPr="00EB6EA6">
        <w:rPr>
          <w:rFonts w:ascii="Times New Roman" w:hAnsi="Times New Roman"/>
          <w:color w:val="000000"/>
          <w:sz w:val="28"/>
          <w:lang w:val="ru-RU"/>
        </w:rPr>
        <w:t>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</w:t>
      </w:r>
      <w:r w:rsidRPr="00EB6EA6">
        <w:rPr>
          <w:rFonts w:ascii="Times New Roman" w:hAnsi="Times New Roman"/>
          <w:color w:val="000000"/>
          <w:sz w:val="28"/>
          <w:lang w:val="ru-RU"/>
        </w:rPr>
        <w:t>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14:paraId="57B2A14D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AE2FC15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14:paraId="70EDAE28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</w:t>
      </w:r>
      <w:r w:rsidRPr="00EB6EA6">
        <w:rPr>
          <w:rFonts w:ascii="Times New Roman" w:hAnsi="Times New Roman"/>
          <w:color w:val="000000"/>
          <w:sz w:val="28"/>
          <w:lang w:val="ru-RU"/>
        </w:rPr>
        <w:t>мпературы воздуха и относительной влажности с целью установления зависимости между данными элементами погоды.</w:t>
      </w:r>
    </w:p>
    <w:p w14:paraId="693F3089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14:paraId="3835E949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</w:t>
      </w:r>
      <w:r w:rsidRPr="00EB6EA6">
        <w:rPr>
          <w:rFonts w:ascii="Times New Roman" w:hAnsi="Times New Roman"/>
          <w:color w:val="000000"/>
          <w:sz w:val="28"/>
          <w:lang w:val="ru-RU"/>
        </w:rPr>
        <w:t>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14:paraId="0743767B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</w:t>
      </w:r>
      <w:r w:rsidRPr="00EB6EA6">
        <w:rPr>
          <w:rFonts w:ascii="Times New Roman" w:hAnsi="Times New Roman"/>
          <w:color w:val="000000"/>
          <w:sz w:val="28"/>
          <w:lang w:val="ru-RU"/>
        </w:rPr>
        <w:t>ространение людей на Земле.</w:t>
      </w:r>
    </w:p>
    <w:p w14:paraId="422501CF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14:paraId="20C333B9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14:paraId="7BA40BA8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14:paraId="5F6028DC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14:paraId="070C7171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14:paraId="0368B6A6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14:paraId="6333B36D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Природная среда.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Охрана природы. Природные особо охраняемые территории. Всемирное наследие ЮНЕСКО.</w:t>
      </w:r>
    </w:p>
    <w:p w14:paraId="5177547B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14:paraId="69F0E47F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14:paraId="597AD8F7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58E26D19" w14:textId="77777777" w:rsidR="009531DA" w:rsidRPr="00EB6EA6" w:rsidRDefault="00F23372">
      <w:pPr>
        <w:spacing w:after="0" w:line="264" w:lineRule="auto"/>
        <w:ind w:left="12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1802B1B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2D02682D" w14:textId="77777777" w:rsidR="009531DA" w:rsidRPr="00EB6EA6" w:rsidRDefault="00F23372">
      <w:pPr>
        <w:spacing w:after="0" w:line="264" w:lineRule="auto"/>
        <w:ind w:left="12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14:paraId="5063571F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0E121E43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 Географическая оболочка </w:t>
      </w:r>
    </w:p>
    <w:p w14:paraId="681FB1FA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</w:t>
      </w:r>
      <w:r w:rsidRPr="00EB6EA6">
        <w:rPr>
          <w:rFonts w:ascii="Times New Roman" w:hAnsi="Times New Roman"/>
          <w:color w:val="000000"/>
          <w:sz w:val="28"/>
          <w:lang w:val="ru-RU"/>
        </w:rPr>
        <w:t>исследования по сохранению важнейших биотопов Земли.</w:t>
      </w:r>
    </w:p>
    <w:p w14:paraId="22FBA228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A88A64F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14:paraId="5760ED01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14:paraId="3C712411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История Земли как планеты. Литосферные плиты и их движение. Материки, океаны и 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части света. Сейсмические пояса Земли. Формирование современного рельефа Земли. Внешние и внутренние процессы </w:t>
      </w:r>
      <w:proofErr w:type="spellStart"/>
      <w:r w:rsidRPr="00EB6EA6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EB6EA6">
        <w:rPr>
          <w:rFonts w:ascii="Times New Roman" w:hAnsi="Times New Roman"/>
          <w:color w:val="000000"/>
          <w:sz w:val="28"/>
          <w:lang w:val="ru-RU"/>
        </w:rPr>
        <w:t>. Полезные ископаемые.</w:t>
      </w:r>
    </w:p>
    <w:p w14:paraId="5B817ECF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11EAB4DA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</w:t>
      </w:r>
      <w:r w:rsidRPr="00EB6EA6">
        <w:rPr>
          <w:rFonts w:ascii="Times New Roman" w:hAnsi="Times New Roman"/>
          <w:color w:val="000000"/>
          <w:sz w:val="28"/>
          <w:lang w:val="ru-RU"/>
        </w:rPr>
        <w:t>стей распространения крупных форм рельефа.</w:t>
      </w:r>
    </w:p>
    <w:p w14:paraId="7428C704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14:paraId="5B67CAA7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14:paraId="37D65F94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атмосферных оса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дков. Пояса атмосферного давления на Земле. Воздушные массы, их типы. Преобладающие ветры — тропические </w:t>
      </w:r>
      <w:r w:rsidRPr="00EB6EA6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 w:rsidRPr="00EB6EA6">
        <w:rPr>
          <w:rFonts w:ascii="Times New Roman" w:hAnsi="Times New Roman"/>
          <w:color w:val="000000"/>
          <w:sz w:val="28"/>
          <w:lang w:val="ru-RU"/>
        </w:rPr>
        <w:t>Климатограмма</w:t>
      </w:r>
      <w:proofErr w:type="spellEnd"/>
      <w:r w:rsidRPr="00EB6EA6">
        <w:rPr>
          <w:rFonts w:ascii="Times New Roman" w:hAnsi="Times New Roman"/>
          <w:color w:val="000000"/>
          <w:sz w:val="28"/>
          <w:lang w:val="ru-RU"/>
        </w:rPr>
        <w:t xml:space="preserve"> как графическая форма отражения климатических особенностей территории.</w:t>
      </w:r>
    </w:p>
    <w:p w14:paraId="361D94B9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27DF3C86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1. Описание климата территории по климатической карте и </w:t>
      </w:r>
      <w:proofErr w:type="spellStart"/>
      <w:r w:rsidRPr="00EB6EA6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EB6EA6">
        <w:rPr>
          <w:rFonts w:ascii="Times New Roman" w:hAnsi="Times New Roman"/>
          <w:color w:val="000000"/>
          <w:sz w:val="28"/>
          <w:lang w:val="ru-RU"/>
        </w:rPr>
        <w:t>.</w:t>
      </w:r>
    </w:p>
    <w:p w14:paraId="3A21A6D0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14:paraId="38095400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</w:t>
      </w:r>
      <w:r w:rsidRPr="00EB6EA6">
        <w:rPr>
          <w:rFonts w:ascii="Times New Roman" w:hAnsi="Times New Roman"/>
          <w:color w:val="000000"/>
          <w:sz w:val="28"/>
          <w:lang w:val="ru-RU"/>
        </w:rPr>
        <w:t>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</w:t>
      </w:r>
      <w:r w:rsidRPr="00EB6EA6">
        <w:rPr>
          <w:rFonts w:ascii="Times New Roman" w:hAnsi="Times New Roman"/>
          <w:color w:val="000000"/>
          <w:sz w:val="28"/>
          <w:lang w:val="ru-RU"/>
        </w:rPr>
        <w:t>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ых вод и вод ледников. Образование льдов в Мировом океане. Изменения </w:t>
      </w:r>
      <w:proofErr w:type="spellStart"/>
      <w:r w:rsidRPr="00EB6EA6">
        <w:rPr>
          <w:rFonts w:ascii="Times New Roman" w:hAnsi="Times New Roman"/>
          <w:color w:val="000000"/>
          <w:sz w:val="28"/>
          <w:lang w:val="ru-RU"/>
        </w:rPr>
        <w:t>ледовитости</w:t>
      </w:r>
      <w:proofErr w:type="spellEnd"/>
      <w:r w:rsidRPr="00EB6EA6">
        <w:rPr>
          <w:rFonts w:ascii="Times New Roman" w:hAnsi="Times New Roman"/>
          <w:color w:val="000000"/>
          <w:sz w:val="28"/>
          <w:lang w:val="ru-RU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</w:t>
      </w:r>
      <w:r w:rsidRPr="00EB6EA6">
        <w:rPr>
          <w:rFonts w:ascii="Times New Roman" w:hAnsi="Times New Roman"/>
          <w:color w:val="000000"/>
          <w:sz w:val="28"/>
          <w:lang w:val="ru-RU"/>
        </w:rPr>
        <w:t>вого океана.</w:t>
      </w:r>
    </w:p>
    <w:p w14:paraId="58E8670E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6C662DE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14:paraId="63CBD63B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2. Сравнение двух океанов по плану с использованием </w:t>
      </w:r>
      <w:r w:rsidRPr="00EB6EA6">
        <w:rPr>
          <w:rFonts w:ascii="Times New Roman" w:hAnsi="Times New Roman"/>
          <w:color w:val="000000"/>
          <w:sz w:val="28"/>
          <w:lang w:val="ru-RU"/>
        </w:rPr>
        <w:t>нескольких источников географической информации.</w:t>
      </w:r>
    </w:p>
    <w:p w14:paraId="1DE691BE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3171E69D" w14:textId="77777777" w:rsidR="009531DA" w:rsidRPr="00EB6EA6" w:rsidRDefault="00F23372">
      <w:pPr>
        <w:spacing w:after="0" w:line="264" w:lineRule="auto"/>
        <w:ind w:left="12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14:paraId="79A8DE89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14:paraId="5E6E353D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EB6EA6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</w:t>
      </w:r>
      <w:r w:rsidRPr="00EB6EA6">
        <w:rPr>
          <w:rFonts w:ascii="Times New Roman" w:hAnsi="Times New Roman"/>
          <w:color w:val="000000"/>
          <w:sz w:val="28"/>
          <w:lang w:val="ru-RU"/>
        </w:rPr>
        <w:t>аселения, переписи населения. Факторы, влияющие на рост численности населения. Размещение и плотность населения.</w:t>
      </w:r>
    </w:p>
    <w:p w14:paraId="44FD4E96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44BC99C6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14:paraId="12640D23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2. О</w:t>
      </w:r>
      <w:r w:rsidRPr="00EB6EA6">
        <w:rPr>
          <w:rFonts w:ascii="Times New Roman" w:hAnsi="Times New Roman"/>
          <w:color w:val="000000"/>
          <w:sz w:val="28"/>
          <w:lang w:val="ru-RU"/>
        </w:rPr>
        <w:t>пределение и сравнение различий в численности, плотности населения отдельных стран по разным источникам.</w:t>
      </w:r>
    </w:p>
    <w:p w14:paraId="2358A0C7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14:paraId="1A1CBA74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</w:t>
      </w:r>
      <w:r w:rsidRPr="00EB6EA6">
        <w:rPr>
          <w:rFonts w:ascii="Times New Roman" w:hAnsi="Times New Roman"/>
          <w:color w:val="000000"/>
          <w:sz w:val="28"/>
          <w:lang w:val="ru-RU"/>
        </w:rPr>
        <w:t>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</w:t>
      </w:r>
      <w:r w:rsidRPr="00EB6EA6">
        <w:rPr>
          <w:rFonts w:ascii="Times New Roman" w:hAnsi="Times New Roman"/>
          <w:color w:val="000000"/>
          <w:sz w:val="28"/>
          <w:lang w:val="ru-RU"/>
        </w:rPr>
        <w:t>ообразие стран, их основные типы. Профессия менеджер в сфере туризма, экскурсовод.</w:t>
      </w:r>
    </w:p>
    <w:p w14:paraId="5B29A48B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79A4F5F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14:paraId="25E3D86A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30F21960" w14:textId="77777777" w:rsidR="009531DA" w:rsidRPr="00EB6EA6" w:rsidRDefault="00F23372">
      <w:pPr>
        <w:spacing w:after="0" w:line="264" w:lineRule="auto"/>
        <w:ind w:left="12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14:paraId="52C43A8F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14:paraId="4D07731D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Африка. Австралия и 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EB6EA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</w:t>
      </w:r>
      <w:r w:rsidRPr="00EB6EA6">
        <w:rPr>
          <w:rFonts w:ascii="Times New Roman" w:hAnsi="Times New Roman"/>
          <w:color w:val="000000"/>
          <w:sz w:val="28"/>
          <w:lang w:val="ru-RU"/>
        </w:rPr>
        <w:t>тарктиде. Роль России в открытиях и исследованиях ледового континента.</w:t>
      </w:r>
    </w:p>
    <w:p w14:paraId="31D80058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4691FD85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14:paraId="69B7B114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</w:t>
      </w:r>
      <w:r w:rsidRPr="00EB6EA6">
        <w:rPr>
          <w:rFonts w:ascii="Times New Roman" w:hAnsi="Times New Roman"/>
          <w:color w:val="000000"/>
          <w:sz w:val="28"/>
          <w:lang w:val="ru-RU"/>
        </w:rPr>
        <w:t>лиматическом поясе</w:t>
      </w:r>
    </w:p>
    <w:p w14:paraId="47113D55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14:paraId="7B6AC363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14:paraId="49D6A12E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из стран Африки или Южной Америки.</w:t>
      </w:r>
    </w:p>
    <w:p w14:paraId="49F2310F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14:paraId="6B50F3FF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</w:t>
      </w:r>
      <w:r w:rsidRPr="00EB6EA6">
        <w:rPr>
          <w:rFonts w:ascii="Times New Roman" w:hAnsi="Times New Roman"/>
          <w:color w:val="000000"/>
          <w:sz w:val="28"/>
          <w:lang w:val="ru-RU"/>
        </w:rPr>
        <w:t>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14:paraId="1BAD7EE4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9E9B10A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</w:t>
      </w:r>
      <w:r w:rsidRPr="00EB6EA6">
        <w:rPr>
          <w:rFonts w:ascii="Times New Roman" w:hAnsi="Times New Roman"/>
          <w:color w:val="000000"/>
          <w:sz w:val="28"/>
          <w:lang w:val="ru-RU"/>
        </w:rPr>
        <w:t>й на территории Северной Америки и Евразии.</w:t>
      </w:r>
    </w:p>
    <w:p w14:paraId="4539C006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14:paraId="53887587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</w:t>
      </w:r>
      <w:r w:rsidRPr="00EB6EA6">
        <w:rPr>
          <w:rFonts w:ascii="Times New Roman" w:hAnsi="Times New Roman"/>
          <w:color w:val="000000"/>
          <w:sz w:val="28"/>
          <w:lang w:val="ru-RU"/>
        </w:rPr>
        <w:t>риродных зон на основе анализа нескольких источников информации.</w:t>
      </w:r>
    </w:p>
    <w:p w14:paraId="3511A398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14:paraId="00BDD91C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Тема 3. Взаимодействие природы и общ</w:t>
      </w: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ества </w:t>
      </w:r>
    </w:p>
    <w:p w14:paraId="0E3EC750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</w:t>
      </w:r>
      <w:r w:rsidRPr="00EB6EA6">
        <w:rPr>
          <w:rFonts w:ascii="Times New Roman" w:hAnsi="Times New Roman"/>
          <w:color w:val="000000"/>
          <w:sz w:val="28"/>
          <w:lang w:val="ru-RU"/>
        </w:rPr>
        <w:t>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14:paraId="19710E20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14:paraId="21379A3C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D24BF42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</w:t>
      </w:r>
      <w:r w:rsidRPr="00EB6EA6">
        <w:rPr>
          <w:rFonts w:ascii="Times New Roman" w:hAnsi="Times New Roman"/>
          <w:color w:val="000000"/>
          <w:sz w:val="28"/>
          <w:lang w:val="ru-RU"/>
        </w:rPr>
        <w:t>ате деятельности человека.</w:t>
      </w:r>
    </w:p>
    <w:p w14:paraId="35CA25CD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2718EB09" w14:textId="77777777" w:rsidR="009531DA" w:rsidRPr="00EB6EA6" w:rsidRDefault="00F23372">
      <w:pPr>
        <w:spacing w:after="0" w:line="264" w:lineRule="auto"/>
        <w:ind w:left="12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1FD8FA4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777C321C" w14:textId="77777777" w:rsidR="009531DA" w:rsidRPr="00EB6EA6" w:rsidRDefault="00F23372">
      <w:pPr>
        <w:spacing w:after="0" w:line="264" w:lineRule="auto"/>
        <w:ind w:left="12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14:paraId="729B4A77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4A84B689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14:paraId="605B709F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EB6EA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B6EA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14:paraId="2EFC6F36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543303A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карт.</w:t>
      </w:r>
    </w:p>
    <w:p w14:paraId="1D9DF119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14:paraId="4F36FF42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</w:t>
      </w:r>
      <w:r w:rsidRPr="00EB6EA6">
        <w:rPr>
          <w:rFonts w:ascii="Times New Roman" w:hAnsi="Times New Roman"/>
          <w:color w:val="000000"/>
          <w:sz w:val="28"/>
          <w:lang w:val="ru-RU"/>
        </w:rPr>
        <w:t>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14:paraId="0BEB6324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14:paraId="60471F96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часовых зон России. Местное, поясное и зональное время: роль в хозяйстве и жизни людей.</w:t>
      </w:r>
    </w:p>
    <w:p w14:paraId="2393B096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3EA1DF7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14:paraId="778C84C3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Тема 4. Административно-территориальное устройство России. Район</w:t>
      </w: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ирование территории </w:t>
      </w:r>
    </w:p>
    <w:p w14:paraId="64CE2CBE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</w:t>
      </w:r>
      <w:r w:rsidRPr="00EB6EA6">
        <w:rPr>
          <w:rFonts w:ascii="Times New Roman" w:hAnsi="Times New Roman"/>
          <w:color w:val="000000"/>
          <w:sz w:val="28"/>
          <w:lang w:val="ru-RU"/>
        </w:rPr>
        <w:t>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Юг Европейской части России, Урал, Сибирь и Дальний Восток.</w:t>
      </w:r>
    </w:p>
    <w:p w14:paraId="54975142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C1541D1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14:paraId="668ADDE4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786F7467" w14:textId="77777777" w:rsidR="009531DA" w:rsidRPr="00EB6EA6" w:rsidRDefault="00F23372">
      <w:pPr>
        <w:spacing w:after="0" w:line="264" w:lineRule="auto"/>
        <w:ind w:left="12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Раздел 2. Природа</w:t>
      </w: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 России</w:t>
      </w:r>
    </w:p>
    <w:p w14:paraId="66D187EE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14:paraId="0F58A0B0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EB6EA6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</w:t>
      </w:r>
      <w:r w:rsidRPr="00EB6EA6">
        <w:rPr>
          <w:rFonts w:ascii="Times New Roman" w:hAnsi="Times New Roman"/>
          <w:color w:val="000000"/>
          <w:sz w:val="28"/>
          <w:lang w:val="ru-RU"/>
        </w:rPr>
        <w:t>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14:paraId="561930A4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F6BDFF8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</w:t>
      </w:r>
      <w:r w:rsidRPr="00EB6EA6">
        <w:rPr>
          <w:rFonts w:ascii="Times New Roman" w:hAnsi="Times New Roman"/>
          <w:color w:val="000000"/>
          <w:sz w:val="28"/>
          <w:lang w:val="ru-RU"/>
        </w:rPr>
        <w:t>м.</w:t>
      </w:r>
    </w:p>
    <w:p w14:paraId="087BDF26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14:paraId="132C752C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</w:t>
      </w:r>
      <w:r w:rsidRPr="00EB6EA6">
        <w:rPr>
          <w:rFonts w:ascii="Times New Roman" w:hAnsi="Times New Roman"/>
          <w:color w:val="000000"/>
          <w:sz w:val="28"/>
          <w:lang w:val="ru-RU"/>
        </w:rPr>
        <w:t>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14:paraId="2B97CD96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Влияние внутренних и внешни</w:t>
      </w:r>
      <w:r w:rsidRPr="00EB6EA6">
        <w:rPr>
          <w:rFonts w:ascii="Times New Roman" w:hAnsi="Times New Roman"/>
          <w:color w:val="000000"/>
          <w:sz w:val="28"/>
          <w:lang w:val="ru-RU"/>
        </w:rPr>
        <w:t>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</w:t>
      </w:r>
      <w:r w:rsidRPr="00EB6EA6">
        <w:rPr>
          <w:rFonts w:ascii="Times New Roman" w:hAnsi="Times New Roman"/>
          <w:color w:val="000000"/>
          <w:sz w:val="28"/>
          <w:lang w:val="ru-RU"/>
        </w:rPr>
        <w:t>ссии. Изменение рельефа под влиянием деятельности человека. Антропогенные формы рельефа. Особенности рельефа своего края.</w:t>
      </w:r>
    </w:p>
    <w:p w14:paraId="79B6BA99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22167E1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14:paraId="069B1CF3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2. Объяснение </w:t>
      </w:r>
      <w:r w:rsidRPr="00EB6EA6">
        <w:rPr>
          <w:rFonts w:ascii="Times New Roman" w:hAnsi="Times New Roman"/>
          <w:color w:val="000000"/>
          <w:sz w:val="28"/>
          <w:lang w:val="ru-RU"/>
        </w:rPr>
        <w:t>особенностей рельефа своего края.</w:t>
      </w:r>
    </w:p>
    <w:p w14:paraId="07B253A6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14:paraId="5F3FB1B6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</w:t>
      </w:r>
      <w:r w:rsidRPr="00EB6EA6">
        <w:rPr>
          <w:rFonts w:ascii="Times New Roman" w:hAnsi="Times New Roman"/>
          <w:color w:val="000000"/>
          <w:sz w:val="28"/>
          <w:lang w:val="ru-RU"/>
        </w:rPr>
        <w:t>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14:paraId="29918BFA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менения на территории России и их возможные следствия. Способы адаптации человека к разнообразным климатическим условиям на </w:t>
      </w:r>
      <w:r w:rsidRPr="00EB6EA6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</w:t>
      </w:r>
      <w:r w:rsidRPr="00EB6EA6">
        <w:rPr>
          <w:rFonts w:ascii="Times New Roman" w:hAnsi="Times New Roman"/>
          <w:color w:val="000000"/>
          <w:sz w:val="28"/>
          <w:lang w:val="ru-RU"/>
        </w:rPr>
        <w:t>ия на территории России и их возможные следствия. Особенности климата своего края.</w:t>
      </w:r>
    </w:p>
    <w:p w14:paraId="4FB3CF22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401E38F9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14:paraId="627C7854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2. Определение и объяснение по картам закономерностей распределения солнечной радиации, </w:t>
      </w:r>
      <w:r w:rsidRPr="00EB6EA6">
        <w:rPr>
          <w:rFonts w:ascii="Times New Roman" w:hAnsi="Times New Roman"/>
          <w:color w:val="000000"/>
          <w:sz w:val="28"/>
          <w:lang w:val="ru-RU"/>
        </w:rPr>
        <w:t>средних температур января и июля, годового количества атмосферных осадков, испаряемости по территории страны.</w:t>
      </w:r>
    </w:p>
    <w:p w14:paraId="5C21207B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14:paraId="7DE7F316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</w:t>
      </w: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воды и водные ресурсы </w:t>
      </w:r>
    </w:p>
    <w:p w14:paraId="46657C1E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Моря как </w:t>
      </w:r>
      <w:proofErr w:type="spellStart"/>
      <w:r w:rsidRPr="00EB6EA6">
        <w:rPr>
          <w:rFonts w:ascii="Times New Roman" w:hAnsi="Times New Roman"/>
          <w:color w:val="000000"/>
          <w:sz w:val="28"/>
          <w:lang w:val="ru-RU"/>
        </w:rPr>
        <w:t>аквальные</w:t>
      </w:r>
      <w:proofErr w:type="spellEnd"/>
      <w:r w:rsidRPr="00EB6EA6">
        <w:rPr>
          <w:rFonts w:ascii="Times New Roman" w:hAnsi="Times New Roman"/>
          <w:color w:val="000000"/>
          <w:sz w:val="28"/>
          <w:lang w:val="ru-RU"/>
        </w:rPr>
        <w:t xml:space="preserve">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</w:t>
      </w:r>
      <w:r w:rsidRPr="00EB6EA6">
        <w:rPr>
          <w:rFonts w:ascii="Times New Roman" w:hAnsi="Times New Roman"/>
          <w:color w:val="000000"/>
          <w:sz w:val="28"/>
          <w:lang w:val="ru-RU"/>
        </w:rPr>
        <w:t>яйства России.</w:t>
      </w:r>
    </w:p>
    <w:p w14:paraId="3E575EBE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</w:t>
      </w:r>
      <w:r w:rsidRPr="00EB6EA6">
        <w:rPr>
          <w:rFonts w:ascii="Times New Roman" w:hAnsi="Times New Roman"/>
          <w:color w:val="000000"/>
          <w:sz w:val="28"/>
          <w:lang w:val="ru-RU"/>
        </w:rPr>
        <w:t>ыми ресурсами крупных регионов России. Внутренние воды и водные ресурсы своего региона и своей местности.</w:t>
      </w:r>
    </w:p>
    <w:p w14:paraId="38DA82AE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1D41704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14:paraId="3083CB12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</w:t>
      </w:r>
      <w:r w:rsidRPr="00EB6EA6">
        <w:rPr>
          <w:rFonts w:ascii="Times New Roman" w:hAnsi="Times New Roman"/>
          <w:color w:val="000000"/>
          <w:sz w:val="28"/>
          <w:lang w:val="ru-RU"/>
        </w:rPr>
        <w:t>ных явлений на территории страны.</w:t>
      </w:r>
    </w:p>
    <w:p w14:paraId="4B124A7B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14:paraId="17C01B77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</w:t>
      </w:r>
      <w:r w:rsidRPr="00EB6EA6">
        <w:rPr>
          <w:rFonts w:ascii="Times New Roman" w:hAnsi="Times New Roman"/>
          <w:color w:val="000000"/>
          <w:sz w:val="28"/>
          <w:lang w:val="ru-RU"/>
        </w:rPr>
        <w:t>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14:paraId="3FEA6259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</w:t>
      </w:r>
      <w:r w:rsidRPr="00EB6EA6">
        <w:rPr>
          <w:rFonts w:ascii="Times New Roman" w:hAnsi="Times New Roman"/>
          <w:color w:val="000000"/>
          <w:sz w:val="28"/>
          <w:lang w:val="ru-RU"/>
        </w:rPr>
        <w:t>ительного и животного мира различных природно-хозяйственных зон России.</w:t>
      </w:r>
    </w:p>
    <w:p w14:paraId="1DCBBA10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14:paraId="2BADC776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14:paraId="44C9D6EE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ресурсы природно-хозяйственных зон и </w:t>
      </w:r>
      <w:r w:rsidRPr="00EB6EA6">
        <w:rPr>
          <w:rFonts w:ascii="Times New Roman" w:hAnsi="Times New Roman"/>
          <w:color w:val="000000"/>
          <w:sz w:val="28"/>
          <w:lang w:val="ru-RU"/>
        </w:rPr>
        <w:t>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14:paraId="0E4732DE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</w:t>
      </w:r>
      <w:r w:rsidRPr="00EB6EA6">
        <w:rPr>
          <w:rFonts w:ascii="Times New Roman" w:hAnsi="Times New Roman"/>
          <w:color w:val="000000"/>
          <w:sz w:val="28"/>
          <w:lang w:val="ru-RU"/>
        </w:rPr>
        <w:t>стения и животные, занесённые в Красную книгу России.</w:t>
      </w:r>
    </w:p>
    <w:p w14:paraId="5C773049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3843EDA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14:paraId="636C2555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</w:t>
      </w:r>
      <w:r w:rsidRPr="00EB6EA6">
        <w:rPr>
          <w:rFonts w:ascii="Times New Roman" w:hAnsi="Times New Roman"/>
          <w:color w:val="000000"/>
          <w:sz w:val="28"/>
          <w:lang w:val="ru-RU"/>
        </w:rPr>
        <w:t>ную деятельность населения на основе анализа нескольких источников информации.</w:t>
      </w:r>
    </w:p>
    <w:p w14:paraId="46E11C8C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45110B90" w14:textId="77777777" w:rsidR="009531DA" w:rsidRPr="00EB6EA6" w:rsidRDefault="00F23372">
      <w:pPr>
        <w:spacing w:after="0" w:line="264" w:lineRule="auto"/>
        <w:ind w:left="12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14:paraId="39F571F3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14:paraId="18213A91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EB6EA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</w:t>
      </w:r>
      <w:proofErr w:type="spellStart"/>
      <w:r w:rsidRPr="00EB6EA6">
        <w:rPr>
          <w:rFonts w:ascii="Times New Roman" w:hAnsi="Times New Roman"/>
          <w:color w:val="000000"/>
          <w:sz w:val="28"/>
          <w:lang w:val="ru-RU"/>
        </w:rPr>
        <w:t>Геодемографическое</w:t>
      </w:r>
      <w:proofErr w:type="spellEnd"/>
      <w:r w:rsidRPr="00EB6EA6">
        <w:rPr>
          <w:rFonts w:ascii="Times New Roman" w:hAnsi="Times New Roman"/>
          <w:color w:val="000000"/>
          <w:sz w:val="28"/>
          <w:lang w:val="ru-RU"/>
        </w:rPr>
        <w:t xml:space="preserve"> положение России. Основные меры современной демографической политики государс</w:t>
      </w:r>
      <w:r w:rsidRPr="00EB6EA6">
        <w:rPr>
          <w:rFonts w:ascii="Times New Roman" w:hAnsi="Times New Roman"/>
          <w:color w:val="000000"/>
          <w:sz w:val="28"/>
          <w:lang w:val="ru-RU"/>
        </w:rPr>
        <w:t>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</w:t>
      </w:r>
      <w:r w:rsidRPr="00EB6EA6">
        <w:rPr>
          <w:rFonts w:ascii="Times New Roman" w:hAnsi="Times New Roman"/>
          <w:color w:val="000000"/>
          <w:sz w:val="28"/>
          <w:lang w:val="ru-RU"/>
        </w:rPr>
        <w:t>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14:paraId="4DD0847F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377E257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</w:t>
      </w:r>
      <w:r w:rsidRPr="00EB6EA6">
        <w:rPr>
          <w:rFonts w:ascii="Times New Roman" w:hAnsi="Times New Roman"/>
          <w:color w:val="000000"/>
          <w:sz w:val="28"/>
          <w:lang w:val="ru-RU"/>
        </w:rPr>
        <w:t>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14:paraId="3932F427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14:paraId="72CD601F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размещения населения: </w:t>
      </w:r>
      <w:r w:rsidRPr="00EB6EA6">
        <w:rPr>
          <w:rFonts w:ascii="Times New Roman" w:hAnsi="Times New Roman"/>
          <w:color w:val="000000"/>
          <w:sz w:val="28"/>
          <w:lang w:val="ru-RU"/>
        </w:rPr>
        <w:t>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ии. Городское и сельское население. Виды городских и сельских населённых пунктов. </w:t>
      </w:r>
      <w:r w:rsidRPr="00EB6EA6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</w:t>
      </w:r>
      <w:r w:rsidRPr="00EB6EA6">
        <w:rPr>
          <w:rFonts w:ascii="Times New Roman" w:hAnsi="Times New Roman"/>
          <w:color w:val="000000"/>
          <w:sz w:val="28"/>
          <w:lang w:val="ru-RU"/>
        </w:rPr>
        <w:t>циональные города. Сельская местность и современные тенденции сельского расселения.</w:t>
      </w:r>
    </w:p>
    <w:p w14:paraId="4BED6AF0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14:paraId="6E2C65C2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14:paraId="3848A4E2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5EA5109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</w:t>
      </w:r>
      <w:r w:rsidRPr="00EB6EA6">
        <w:rPr>
          <w:rFonts w:ascii="Times New Roman" w:hAnsi="Times New Roman"/>
          <w:color w:val="000000"/>
          <w:sz w:val="28"/>
          <w:lang w:val="ru-RU"/>
        </w:rPr>
        <w:t>ия республик и автономных округов РФ».</w:t>
      </w:r>
    </w:p>
    <w:p w14:paraId="1933A56E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14:paraId="6D5E3AA9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</w:t>
      </w:r>
      <w:r w:rsidRPr="00EB6EA6">
        <w:rPr>
          <w:rFonts w:ascii="Times New Roman" w:hAnsi="Times New Roman"/>
          <w:color w:val="000000"/>
          <w:sz w:val="28"/>
          <w:lang w:val="ru-RU"/>
        </w:rPr>
        <w:t>деляющие. Половозрастные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14:paraId="52FD4D18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A837A8B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</w:t>
      </w:r>
      <w:r w:rsidRPr="00EB6EA6">
        <w:rPr>
          <w:rFonts w:ascii="Times New Roman" w:hAnsi="Times New Roman"/>
          <w:color w:val="000000"/>
          <w:sz w:val="28"/>
          <w:lang w:val="ru-RU"/>
        </w:rPr>
        <w:t>иза половозрастных пирамид.</w:t>
      </w:r>
    </w:p>
    <w:p w14:paraId="010104C3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14:paraId="1F204D49" w14:textId="77777777" w:rsidR="009531DA" w:rsidRDefault="00F23372">
      <w:pPr>
        <w:spacing w:after="0" w:line="264" w:lineRule="auto"/>
        <w:ind w:firstLine="600"/>
        <w:jc w:val="both"/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 xml:space="preserve">ИЧР и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географические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541B5F3" w14:textId="77777777" w:rsidR="009531DA" w:rsidRDefault="00F233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Практическая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</w:p>
    <w:p w14:paraId="34EDF4BF" w14:textId="77777777" w:rsidR="009531DA" w:rsidRPr="00EB6EA6" w:rsidRDefault="00F233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</w:t>
      </w:r>
      <w:r w:rsidRPr="00EB6EA6">
        <w:rPr>
          <w:rFonts w:ascii="Times New Roman" w:hAnsi="Times New Roman"/>
          <w:color w:val="000000"/>
          <w:sz w:val="28"/>
          <w:lang w:val="ru-RU"/>
        </w:rPr>
        <w:t>еления.</w:t>
      </w:r>
    </w:p>
    <w:p w14:paraId="27D30DD4" w14:textId="77777777" w:rsidR="009531DA" w:rsidRPr="00EB6EA6" w:rsidRDefault="00F23372">
      <w:pPr>
        <w:spacing w:after="0" w:line="264" w:lineRule="auto"/>
        <w:ind w:left="12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6C65651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61EA50E1" w14:textId="77777777" w:rsidR="009531DA" w:rsidRPr="00EB6EA6" w:rsidRDefault="00F23372">
      <w:pPr>
        <w:spacing w:after="0" w:line="264" w:lineRule="auto"/>
        <w:ind w:left="12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14:paraId="752DBC06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76932EC8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14:paraId="0776B18F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формирования и развития. Группировка отраслей по их связи с природными ресурсами. Факторы производства. </w:t>
      </w:r>
      <w:r w:rsidRPr="00EB6EA6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</w:t>
      </w:r>
      <w:r w:rsidRPr="00EB6EA6">
        <w:rPr>
          <w:rFonts w:ascii="Times New Roman" w:hAnsi="Times New Roman"/>
          <w:color w:val="000000"/>
          <w:sz w:val="28"/>
          <w:lang w:val="ru-RU"/>
        </w:rPr>
        <w:t>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</w:t>
      </w:r>
      <w:r w:rsidRPr="00EB6EA6">
        <w:rPr>
          <w:rFonts w:ascii="Times New Roman" w:hAnsi="Times New Roman"/>
          <w:color w:val="000000"/>
          <w:sz w:val="28"/>
          <w:lang w:val="ru-RU"/>
        </w:rPr>
        <w:t>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14:paraId="6F867B03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</w:t>
      </w:r>
      <w:r w:rsidRPr="00EB6EA6">
        <w:rPr>
          <w:rFonts w:ascii="Times New Roman" w:hAnsi="Times New Roman"/>
          <w:color w:val="000000"/>
          <w:sz w:val="28"/>
          <w:lang w:val="ru-RU"/>
        </w:rPr>
        <w:t>нного капитала по территории страны. Условия и факторы размещения хозяйства.</w:t>
      </w:r>
    </w:p>
    <w:p w14:paraId="152A078C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14:paraId="0870373E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</w:t>
      </w:r>
      <w:r w:rsidRPr="00EB6EA6">
        <w:rPr>
          <w:rFonts w:ascii="Times New Roman" w:hAnsi="Times New Roman"/>
          <w:color w:val="000000"/>
          <w:sz w:val="28"/>
          <w:lang w:val="ru-RU"/>
        </w:rPr>
        <w:t>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</w:t>
      </w:r>
      <w:r w:rsidRPr="00EB6EA6">
        <w:rPr>
          <w:rFonts w:ascii="Times New Roman" w:hAnsi="Times New Roman"/>
          <w:color w:val="000000"/>
          <w:sz w:val="28"/>
          <w:lang w:val="ru-RU"/>
        </w:rPr>
        <w:t>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</w:t>
      </w:r>
      <w:r w:rsidRPr="00EB6EA6">
        <w:rPr>
          <w:rFonts w:ascii="Times New Roman" w:hAnsi="Times New Roman"/>
          <w:color w:val="000000"/>
          <w:sz w:val="28"/>
          <w:lang w:val="ru-RU"/>
        </w:rPr>
        <w:t>ния «Энергетической стратегии России на период до 2035 года».</w:t>
      </w:r>
    </w:p>
    <w:p w14:paraId="5403ED89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5BC7A76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14:paraId="1AB2C49B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развития энергетики ВИЭ в отдельных регионах страны.</w:t>
      </w:r>
    </w:p>
    <w:p w14:paraId="572D2993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14:paraId="7AA0E03D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</w:t>
      </w:r>
      <w:r w:rsidRPr="00EB6EA6">
        <w:rPr>
          <w:rFonts w:ascii="Times New Roman" w:hAnsi="Times New Roman"/>
          <w:color w:val="000000"/>
          <w:sz w:val="28"/>
          <w:lang w:val="ru-RU"/>
        </w:rPr>
        <w:t>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</w:t>
      </w:r>
      <w:r w:rsidRPr="00EB6EA6">
        <w:rPr>
          <w:rFonts w:ascii="Times New Roman" w:hAnsi="Times New Roman"/>
          <w:color w:val="000000"/>
          <w:sz w:val="28"/>
          <w:lang w:val="ru-RU"/>
        </w:rPr>
        <w:t>ратегии развития чёрной и цветной металлургии России до 2030 года».</w:t>
      </w:r>
    </w:p>
    <w:p w14:paraId="08C77D53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14:paraId="681F81B0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</w:t>
      </w:r>
      <w:r w:rsidRPr="00EB6EA6">
        <w:rPr>
          <w:rFonts w:ascii="Times New Roman" w:hAnsi="Times New Roman"/>
          <w:color w:val="000000"/>
          <w:sz w:val="28"/>
          <w:lang w:val="ru-RU"/>
        </w:rPr>
        <w:t>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</w:t>
      </w:r>
      <w:r w:rsidRPr="00EB6EA6">
        <w:rPr>
          <w:rFonts w:ascii="Times New Roman" w:hAnsi="Times New Roman"/>
          <w:color w:val="000000"/>
          <w:sz w:val="28"/>
          <w:lang w:val="ru-RU"/>
        </w:rPr>
        <w:t>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14:paraId="1BBF210B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E637040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</w:t>
      </w:r>
      <w:r w:rsidRPr="00EB6EA6">
        <w:rPr>
          <w:rFonts w:ascii="Times New Roman" w:hAnsi="Times New Roman"/>
          <w:color w:val="000000"/>
          <w:sz w:val="28"/>
          <w:lang w:val="ru-RU"/>
        </w:rPr>
        <w:t>а различных источников информации.</w:t>
      </w:r>
    </w:p>
    <w:p w14:paraId="17D60525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14:paraId="08901145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14:paraId="19F339B8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</w:t>
      </w:r>
      <w:r w:rsidRPr="00EB6EA6">
        <w:rPr>
          <w:rFonts w:ascii="Times New Roman" w:hAnsi="Times New Roman"/>
          <w:color w:val="000000"/>
          <w:sz w:val="28"/>
          <w:lang w:val="ru-RU"/>
        </w:rPr>
        <w:t>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14:paraId="22F9FD6B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14:paraId="6B7BC6D6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</w:t>
      </w:r>
      <w:r w:rsidRPr="00EB6EA6">
        <w:rPr>
          <w:rFonts w:ascii="Times New Roman" w:hAnsi="Times New Roman"/>
          <w:color w:val="000000"/>
          <w:sz w:val="28"/>
          <w:lang w:val="ru-RU"/>
        </w:rPr>
        <w:t>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14:paraId="0687FF33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Лесное хоз</w:t>
      </w:r>
      <w:r w:rsidRPr="00EB6EA6">
        <w:rPr>
          <w:rFonts w:ascii="Times New Roman" w:hAnsi="Times New Roman"/>
          <w:color w:val="000000"/>
          <w:sz w:val="28"/>
          <w:lang w:val="ru-RU"/>
        </w:rPr>
        <w:t>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14:paraId="2A55F9F5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3F62E8D9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Анализ документов «Прогноз развития лесного сектора Российской Федерации до 2030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EB6EA6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14:paraId="508B9330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(АПК)</w:t>
      </w:r>
    </w:p>
    <w:p w14:paraId="159A87C9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Состав, место и знач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EB6EA6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животноводство</w:t>
      </w:r>
      <w:r w:rsidRPr="00EB6EA6">
        <w:rPr>
          <w:rFonts w:ascii="Times New Roman" w:hAnsi="Times New Roman"/>
          <w:color w:val="000000"/>
          <w:sz w:val="28"/>
          <w:lang w:val="ru-RU"/>
        </w:rPr>
        <w:t>: география основных отраслей. Сельское хозяйство и окружающая среда.</w:t>
      </w:r>
    </w:p>
    <w:p w14:paraId="6457DA59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</w:t>
      </w:r>
      <w:r w:rsidRPr="00EB6EA6">
        <w:rPr>
          <w:rFonts w:ascii="Times New Roman" w:hAnsi="Times New Roman"/>
          <w:color w:val="000000"/>
          <w:sz w:val="28"/>
          <w:lang w:val="ru-RU"/>
        </w:rPr>
        <w:t>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</w:t>
      </w:r>
      <w:r w:rsidRPr="00EB6EA6">
        <w:rPr>
          <w:rFonts w:ascii="Times New Roman" w:hAnsi="Times New Roman"/>
          <w:color w:val="000000"/>
          <w:sz w:val="28"/>
          <w:lang w:val="ru-RU"/>
        </w:rPr>
        <w:t>хозяйственного комплексов Российской Федерации на период до 2030 года». Особенности АПК своего края.</w:t>
      </w:r>
    </w:p>
    <w:p w14:paraId="1960683E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28BD92F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14:paraId="6A179E90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14:paraId="272AE6E3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Состав: </w:t>
      </w:r>
      <w:r w:rsidRPr="00EB6EA6">
        <w:rPr>
          <w:rFonts w:ascii="Times New Roman" w:hAnsi="Times New Roman"/>
          <w:color w:val="000000"/>
          <w:sz w:val="28"/>
          <w:lang w:val="ru-RU"/>
        </w:rPr>
        <w:t>транспорт, информационная инфраструктура; сфера обслуживания, рекреационное хозяйство — место и значение в хозяйстве.</w:t>
      </w:r>
    </w:p>
    <w:p w14:paraId="33E84D82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</w:t>
      </w:r>
      <w:r w:rsidRPr="00EB6EA6">
        <w:rPr>
          <w:rFonts w:ascii="Times New Roman" w:hAnsi="Times New Roman"/>
          <w:color w:val="000000"/>
          <w:sz w:val="28"/>
          <w:lang w:val="ru-RU"/>
        </w:rPr>
        <w:t>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14:paraId="71F25328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14:paraId="786D2B0D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</w:t>
      </w:r>
      <w:r w:rsidRPr="00EB6EA6">
        <w:rPr>
          <w:rFonts w:ascii="Times New Roman" w:hAnsi="Times New Roman"/>
          <w:color w:val="000000"/>
          <w:sz w:val="28"/>
          <w:lang w:val="ru-RU"/>
        </w:rPr>
        <w:t>ия своего края.</w:t>
      </w:r>
    </w:p>
    <w:p w14:paraId="0F1985F1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14:paraId="61341789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2677CA53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</w:t>
      </w:r>
      <w:r w:rsidRPr="00EB6EA6">
        <w:rPr>
          <w:rFonts w:ascii="Times New Roman" w:hAnsi="Times New Roman"/>
          <w:color w:val="000000"/>
          <w:sz w:val="28"/>
          <w:lang w:val="ru-RU"/>
        </w:rPr>
        <w:t>ных морских бассейнов в грузоперевозках и объяснение выявленных различий.</w:t>
      </w:r>
    </w:p>
    <w:p w14:paraId="5C9986AD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14:paraId="08D0815A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14:paraId="41FF1FC1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</w:t>
      </w:r>
      <w:r w:rsidRPr="00EB6EA6">
        <w:rPr>
          <w:rFonts w:ascii="Times New Roman" w:hAnsi="Times New Roman"/>
          <w:color w:val="000000"/>
          <w:sz w:val="28"/>
          <w:lang w:val="ru-RU"/>
        </w:rPr>
        <w:t>я (ТОР). Факторы, ограничивающие развитие хозяйства.</w:t>
      </w:r>
    </w:p>
    <w:p w14:paraId="73720295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14:paraId="77D9F54D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7FA48FD1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14:paraId="672E4713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7569915F" w14:textId="77777777" w:rsidR="009531DA" w:rsidRPr="00EB6EA6" w:rsidRDefault="00F23372">
      <w:pPr>
        <w:spacing w:after="0" w:line="264" w:lineRule="auto"/>
        <w:ind w:left="12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14:paraId="6DFAD1CF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14:paraId="4A4FEC68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Географические осо</w:t>
      </w:r>
      <w:r w:rsidRPr="00EB6EA6">
        <w:rPr>
          <w:rFonts w:ascii="Times New Roman" w:hAnsi="Times New Roman"/>
          <w:color w:val="000000"/>
          <w:sz w:val="28"/>
          <w:lang w:val="ru-RU"/>
        </w:rPr>
        <w:t>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</w:t>
      </w:r>
      <w:r w:rsidRPr="00EB6EA6">
        <w:rPr>
          <w:rFonts w:ascii="Times New Roman" w:hAnsi="Times New Roman"/>
          <w:color w:val="000000"/>
          <w:sz w:val="28"/>
          <w:lang w:val="ru-RU"/>
        </w:rPr>
        <w:t>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14:paraId="772D3582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1C6AB35D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страны по разным источникам информации.</w:t>
      </w:r>
    </w:p>
    <w:p w14:paraId="446FC96E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14:paraId="0F8F6837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Тема 2. Азиатская (Восточная) часть России</w:t>
      </w:r>
    </w:p>
    <w:p w14:paraId="0B9DC500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Географ</w:t>
      </w:r>
      <w:r w:rsidRPr="00EB6EA6">
        <w:rPr>
          <w:rFonts w:ascii="Times New Roman" w:hAnsi="Times New Roman"/>
          <w:color w:val="000000"/>
          <w:sz w:val="28"/>
          <w:lang w:val="ru-RU"/>
        </w:rPr>
        <w:t>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</w:t>
      </w:r>
      <w:r w:rsidRPr="00EB6EA6">
        <w:rPr>
          <w:rFonts w:ascii="Times New Roman" w:hAnsi="Times New Roman"/>
          <w:color w:val="000000"/>
          <w:sz w:val="28"/>
          <w:lang w:val="ru-RU"/>
        </w:rPr>
        <w:t>ов Российской Федерации Восточного макрорегиона по уровню социально-экономического развития; их внутренние различия.</w:t>
      </w:r>
    </w:p>
    <w:p w14:paraId="3E9B3B43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43D3DE6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14:paraId="1C7C821D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14:paraId="6F98590A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14:paraId="429CD1EA" w14:textId="77777777" w:rsidR="009531DA" w:rsidRPr="00EB6EA6" w:rsidRDefault="00F23372">
      <w:pPr>
        <w:spacing w:after="0" w:line="264" w:lineRule="auto"/>
        <w:ind w:left="12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14:paraId="152DCC76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Россия в системе 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международного географического разделения труда. Россия в составе международных экономических и политических </w:t>
      </w:r>
      <w:r w:rsidRPr="00EB6EA6">
        <w:rPr>
          <w:rFonts w:ascii="Times New Roman" w:hAnsi="Times New Roman"/>
          <w:color w:val="000000"/>
          <w:sz w:val="28"/>
          <w:lang w:val="ru-RU"/>
        </w:rPr>
        <w:lastRenderedPageBreak/>
        <w:t>организаций. Взаимосвязи России с другими странами мира. Россия и страны СНГ. ЕврАзЭС.</w:t>
      </w:r>
    </w:p>
    <w:p w14:paraId="1909852A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</w:t>
      </w:r>
      <w:r w:rsidRPr="00EB6EA6">
        <w:rPr>
          <w:rFonts w:ascii="Times New Roman" w:hAnsi="Times New Roman"/>
          <w:color w:val="000000"/>
          <w:sz w:val="28"/>
          <w:lang w:val="ru-RU"/>
        </w:rPr>
        <w:t>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14:paraId="1D465BE0" w14:textId="77777777" w:rsidR="009531DA" w:rsidRPr="00EB6EA6" w:rsidRDefault="009531DA">
      <w:pPr>
        <w:rPr>
          <w:lang w:val="ru-RU"/>
        </w:rPr>
        <w:sectPr w:rsidR="009531DA" w:rsidRPr="00EB6EA6">
          <w:pgSz w:w="11906" w:h="16383"/>
          <w:pgMar w:top="1134" w:right="850" w:bottom="1134" w:left="1701" w:header="720" w:footer="720" w:gutter="0"/>
          <w:cols w:space="720"/>
        </w:sectPr>
      </w:pPr>
    </w:p>
    <w:p w14:paraId="2F3F5C05" w14:textId="77777777" w:rsidR="009531DA" w:rsidRPr="00EB6EA6" w:rsidRDefault="00F23372">
      <w:pPr>
        <w:spacing w:after="0" w:line="264" w:lineRule="auto"/>
        <w:ind w:left="120"/>
        <w:jc w:val="both"/>
        <w:rPr>
          <w:lang w:val="ru-RU"/>
        </w:rPr>
      </w:pPr>
      <w:bookmarkStart w:id="7" w:name="block-1757548"/>
      <w:bookmarkEnd w:id="6"/>
      <w:r w:rsidRPr="00EB6E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2CB9F5C6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75166B1E" w14:textId="77777777" w:rsidR="009531DA" w:rsidRPr="00EB6EA6" w:rsidRDefault="00F23372">
      <w:pPr>
        <w:spacing w:after="0" w:line="264" w:lineRule="auto"/>
        <w:ind w:left="12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81854F5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58802CF8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</w:t>
      </w:r>
      <w:r w:rsidRPr="00EB6EA6">
        <w:rPr>
          <w:rFonts w:ascii="Times New Roman" w:hAnsi="Times New Roman"/>
          <w:color w:val="000000"/>
          <w:sz w:val="28"/>
          <w:lang w:val="ru-RU"/>
        </w:rPr>
        <w:t>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</w:t>
      </w:r>
      <w:r w:rsidRPr="00EB6EA6">
        <w:rPr>
          <w:rFonts w:ascii="Times New Roman" w:hAnsi="Times New Roman"/>
          <w:color w:val="000000"/>
          <w:sz w:val="28"/>
          <w:lang w:val="ru-RU"/>
        </w:rPr>
        <w:t>ле в части:</w:t>
      </w:r>
    </w:p>
    <w:p w14:paraId="484A0A93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B6EA6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</w:t>
      </w:r>
      <w:r w:rsidRPr="00EB6EA6">
        <w:rPr>
          <w:rFonts w:ascii="Times New Roman" w:hAnsi="Times New Roman"/>
          <w:color w:val="000000"/>
          <w:sz w:val="28"/>
          <w:lang w:val="ru-RU"/>
        </w:rPr>
        <w:t>символам России, своего края.</w:t>
      </w:r>
    </w:p>
    <w:p w14:paraId="5B847321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</w:t>
      </w:r>
      <w:r w:rsidRPr="00EB6EA6">
        <w:rPr>
          <w:rFonts w:ascii="Times New Roman" w:hAnsi="Times New Roman"/>
          <w:color w:val="000000"/>
          <w:sz w:val="28"/>
          <w:lang w:val="ru-RU"/>
        </w:rPr>
        <w:t>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</w:t>
      </w:r>
      <w:r w:rsidRPr="00EB6EA6">
        <w:rPr>
          <w:rFonts w:ascii="Times New Roman" w:hAnsi="Times New Roman"/>
          <w:color w:val="000000"/>
          <w:sz w:val="28"/>
          <w:lang w:val="ru-RU"/>
        </w:rPr>
        <w:t>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ой деятельности («экологический патруль», </w:t>
      </w:r>
      <w:proofErr w:type="spellStart"/>
      <w:r w:rsidRPr="00EB6EA6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EB6EA6">
        <w:rPr>
          <w:rFonts w:ascii="Times New Roman" w:hAnsi="Times New Roman"/>
          <w:color w:val="000000"/>
          <w:sz w:val="28"/>
          <w:lang w:val="ru-RU"/>
        </w:rPr>
        <w:t>).</w:t>
      </w:r>
    </w:p>
    <w:p w14:paraId="0341AF01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</w:t>
      </w:r>
      <w:r w:rsidRPr="00EB6EA6">
        <w:rPr>
          <w:rFonts w:ascii="Times New Roman" w:hAnsi="Times New Roman"/>
          <w:color w:val="000000"/>
          <w:sz w:val="28"/>
          <w:lang w:val="ru-RU"/>
        </w:rPr>
        <w:t>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</w:t>
      </w:r>
      <w:r w:rsidRPr="00EB6EA6">
        <w:rPr>
          <w:rFonts w:ascii="Times New Roman" w:hAnsi="Times New Roman"/>
          <w:color w:val="000000"/>
          <w:sz w:val="28"/>
          <w:lang w:val="ru-RU"/>
        </w:rPr>
        <w:t>дения с учётом осознания последствий для окружающей среды.</w:t>
      </w:r>
    </w:p>
    <w:p w14:paraId="09E37011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EB6EA6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</w:t>
      </w:r>
      <w:r w:rsidRPr="00EB6EA6">
        <w:rPr>
          <w:rFonts w:ascii="Times New Roman" w:hAnsi="Times New Roman"/>
          <w:color w:val="000000"/>
          <w:sz w:val="28"/>
          <w:lang w:val="ru-RU"/>
        </w:rPr>
        <w:t>алой родины; природе и культуре других регионов и стран мира, объектам Всемирного культурного наследия человечества.</w:t>
      </w:r>
    </w:p>
    <w:p w14:paraId="754EE037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B6EA6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</w:t>
      </w:r>
      <w:r w:rsidRPr="00EB6EA6">
        <w:rPr>
          <w:rFonts w:ascii="Times New Roman" w:hAnsi="Times New Roman"/>
          <w:color w:val="000000"/>
          <w:sz w:val="28"/>
          <w:lang w:val="ru-RU"/>
        </w:rPr>
        <w:t>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</w:t>
      </w:r>
      <w:r w:rsidRPr="00EB6EA6">
        <w:rPr>
          <w:rFonts w:ascii="Times New Roman" w:hAnsi="Times New Roman"/>
          <w:color w:val="000000"/>
          <w:sz w:val="28"/>
          <w:lang w:val="ru-RU"/>
        </w:rPr>
        <w:t>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14:paraId="6DFC9CF9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Физического вос</w:t>
      </w:r>
      <w:r w:rsidRPr="00EB6EA6">
        <w:rPr>
          <w:rFonts w:ascii="Times New Roman" w:hAnsi="Times New Roman"/>
          <w:b/>
          <w:color w:val="000000"/>
          <w:sz w:val="28"/>
          <w:lang w:val="ru-RU"/>
        </w:rPr>
        <w:t>питания, формирования культуры здоровья и эмоционального благополучия</w:t>
      </w:r>
      <w:r w:rsidRPr="00EB6EA6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</w:t>
      </w:r>
      <w:r w:rsidRPr="00EB6EA6">
        <w:rPr>
          <w:rFonts w:ascii="Times New Roman" w:hAnsi="Times New Roman"/>
          <w:color w:val="000000"/>
          <w:sz w:val="28"/>
          <w:lang w:val="ru-RU"/>
        </w:rPr>
        <w:t>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</w:t>
      </w:r>
      <w:r w:rsidRPr="00EB6EA6">
        <w:rPr>
          <w:rFonts w:ascii="Times New Roman" w:hAnsi="Times New Roman"/>
          <w:color w:val="000000"/>
          <w:sz w:val="28"/>
          <w:lang w:val="ru-RU"/>
        </w:rPr>
        <w:t>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</w:t>
      </w:r>
      <w:r w:rsidRPr="00EB6EA6">
        <w:rPr>
          <w:rFonts w:ascii="Times New Roman" w:hAnsi="Times New Roman"/>
          <w:color w:val="000000"/>
          <w:sz w:val="28"/>
          <w:lang w:val="ru-RU"/>
        </w:rPr>
        <w:t>ого и экологически целесообразного образа жизни; бережно относиться к природе и окружающей среде.</w:t>
      </w:r>
    </w:p>
    <w:p w14:paraId="0F1EE8E2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EB6EA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</w:t>
      </w:r>
      <w:r w:rsidRPr="00EB6EA6">
        <w:rPr>
          <w:rFonts w:ascii="Times New Roman" w:hAnsi="Times New Roman"/>
          <w:color w:val="000000"/>
          <w:sz w:val="28"/>
          <w:lang w:val="ru-RU"/>
        </w:rPr>
        <w:t>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</w:t>
      </w:r>
      <w:r w:rsidRPr="00EB6EA6">
        <w:rPr>
          <w:rFonts w:ascii="Times New Roman" w:hAnsi="Times New Roman"/>
          <w:color w:val="000000"/>
          <w:sz w:val="28"/>
          <w:lang w:val="ru-RU"/>
        </w:rPr>
        <w:t>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2FD8D349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Экологичес</w:t>
      </w:r>
      <w:r w:rsidRPr="00EB6EA6">
        <w:rPr>
          <w:rFonts w:ascii="Times New Roman" w:hAnsi="Times New Roman"/>
          <w:b/>
          <w:color w:val="000000"/>
          <w:sz w:val="28"/>
          <w:lang w:val="ru-RU"/>
        </w:rPr>
        <w:t>кого воспитания: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EB6EA6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</w:t>
      </w:r>
      <w:r w:rsidRPr="00EB6EA6">
        <w:rPr>
          <w:rFonts w:ascii="Times New Roman" w:hAnsi="Times New Roman"/>
          <w:color w:val="000000"/>
          <w:sz w:val="28"/>
          <w:lang w:val="ru-RU"/>
        </w:rPr>
        <w:t>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</w:t>
      </w:r>
      <w:r w:rsidRPr="00EB6EA6">
        <w:rPr>
          <w:rFonts w:ascii="Times New Roman" w:hAnsi="Times New Roman"/>
          <w:color w:val="000000"/>
          <w:sz w:val="28"/>
          <w:lang w:val="ru-RU"/>
        </w:rPr>
        <w:t>авленности.</w:t>
      </w:r>
    </w:p>
    <w:p w14:paraId="2C2E5F4D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0A0AE744" w14:textId="77777777" w:rsidR="009531DA" w:rsidRPr="00EB6EA6" w:rsidRDefault="00F23372">
      <w:pPr>
        <w:spacing w:after="0" w:line="264" w:lineRule="auto"/>
        <w:ind w:left="12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F56CA75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1FA1D188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14:paraId="1DF01EE2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14:paraId="1FDD7ABA" w14:textId="77777777" w:rsidR="009531DA" w:rsidRPr="00EB6EA6" w:rsidRDefault="00F23372">
      <w:pPr>
        <w:spacing w:after="0" w:line="264" w:lineRule="auto"/>
        <w:ind w:firstLine="60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14:paraId="0EB9F502" w14:textId="77777777" w:rsidR="009531DA" w:rsidRPr="00EB6EA6" w:rsidRDefault="00F233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</w:t>
      </w:r>
      <w:r w:rsidRPr="00EB6EA6">
        <w:rPr>
          <w:rFonts w:ascii="Times New Roman" w:hAnsi="Times New Roman"/>
          <w:color w:val="000000"/>
          <w:sz w:val="28"/>
          <w:lang w:val="ru-RU"/>
        </w:rPr>
        <w:t>енные признаки географических объектов, процессов и явлений;</w:t>
      </w:r>
    </w:p>
    <w:p w14:paraId="0EF9137D" w14:textId="77777777" w:rsidR="009531DA" w:rsidRPr="00EB6EA6" w:rsidRDefault="00F233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14:paraId="046D5A03" w14:textId="77777777" w:rsidR="009531DA" w:rsidRPr="00EB6EA6" w:rsidRDefault="00F233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фактах и </w:t>
      </w:r>
      <w:r w:rsidRPr="00EB6EA6">
        <w:rPr>
          <w:rFonts w:ascii="Times New Roman" w:hAnsi="Times New Roman"/>
          <w:color w:val="000000"/>
          <w:sz w:val="28"/>
          <w:lang w:val="ru-RU"/>
        </w:rPr>
        <w:t>данных наблюдений с учётом предложенной географической задачи;</w:t>
      </w:r>
    </w:p>
    <w:p w14:paraId="7222D005" w14:textId="77777777" w:rsidR="009531DA" w:rsidRPr="00EB6EA6" w:rsidRDefault="00F233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14:paraId="3C935317" w14:textId="77777777" w:rsidR="009531DA" w:rsidRPr="00EB6EA6" w:rsidRDefault="00F233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14:paraId="7AE77C2F" w14:textId="77777777" w:rsidR="009531DA" w:rsidRPr="00EB6EA6" w:rsidRDefault="00F233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</w:t>
      </w:r>
      <w:r w:rsidRPr="00EB6EA6">
        <w:rPr>
          <w:rFonts w:ascii="Times New Roman" w:hAnsi="Times New Roman"/>
          <w:color w:val="000000"/>
          <w:sz w:val="28"/>
          <w:lang w:val="ru-RU"/>
        </w:rPr>
        <w:t>авнивать несколько вариантов решения, выбирать наиболее подходящий с учётом самостоятельно выделенных критериев).</w:t>
      </w:r>
    </w:p>
    <w:p w14:paraId="1D940752" w14:textId="77777777" w:rsidR="009531DA" w:rsidRDefault="00F233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52E98C29" w14:textId="77777777" w:rsidR="009531DA" w:rsidRPr="00EB6EA6" w:rsidRDefault="00F233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14:paraId="64B2E3A6" w14:textId="77777777" w:rsidR="009531DA" w:rsidRPr="00EB6EA6" w:rsidRDefault="00F233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EB6EA6">
        <w:rPr>
          <w:rFonts w:ascii="Times New Roman" w:hAnsi="Times New Roman"/>
          <w:color w:val="000000"/>
          <w:sz w:val="28"/>
          <w:lang w:val="ru-RU"/>
        </w:rPr>
        <w:t>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DD44094" w14:textId="77777777" w:rsidR="009531DA" w:rsidRPr="00EB6EA6" w:rsidRDefault="00F233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формировать гипотезу об истинности собственных суждений и суждений других, аргументировать свою позицию, </w:t>
      </w:r>
      <w:r w:rsidRPr="00EB6EA6">
        <w:rPr>
          <w:rFonts w:ascii="Times New Roman" w:hAnsi="Times New Roman"/>
          <w:color w:val="000000"/>
          <w:sz w:val="28"/>
          <w:lang w:val="ru-RU"/>
        </w:rPr>
        <w:t>мнение по географическим аспектам различных вопросов и проблем;</w:t>
      </w:r>
    </w:p>
    <w:p w14:paraId="12BE4F7A" w14:textId="77777777" w:rsidR="009531DA" w:rsidRPr="00EB6EA6" w:rsidRDefault="00F233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зависимостей между географическими объектами, процессами и явлениями;</w:t>
      </w:r>
    </w:p>
    <w:p w14:paraId="29FBA967" w14:textId="77777777" w:rsidR="009531DA" w:rsidRPr="00EB6EA6" w:rsidRDefault="00F233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14:paraId="369EA318" w14:textId="77777777" w:rsidR="009531DA" w:rsidRPr="00EB6EA6" w:rsidRDefault="00F233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</w:t>
      </w:r>
      <w:r w:rsidRPr="00EB6EA6">
        <w:rPr>
          <w:rFonts w:ascii="Times New Roman" w:hAnsi="Times New Roman"/>
          <w:color w:val="000000"/>
          <w:sz w:val="28"/>
          <w:lang w:val="ru-RU"/>
        </w:rPr>
        <w:t>ия, оценивать достоверность полученных результатов и выводов;</w:t>
      </w:r>
    </w:p>
    <w:p w14:paraId="7EE39EEA" w14:textId="77777777" w:rsidR="009531DA" w:rsidRPr="00EB6EA6" w:rsidRDefault="00F233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</w:t>
      </w:r>
      <w:r w:rsidRPr="00EB6EA6">
        <w:rPr>
          <w:rFonts w:ascii="Times New Roman" w:hAnsi="Times New Roman"/>
          <w:color w:val="000000"/>
          <w:sz w:val="28"/>
          <w:lang w:val="ru-RU"/>
        </w:rPr>
        <w:t>витии в изменяющихся условиях окружающей среды.</w:t>
      </w:r>
    </w:p>
    <w:p w14:paraId="7D5476FB" w14:textId="77777777" w:rsidR="009531DA" w:rsidRDefault="00F233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14:paraId="2C6584AE" w14:textId="77777777" w:rsidR="009531DA" w:rsidRPr="00EB6EA6" w:rsidRDefault="00F233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</w:t>
      </w:r>
      <w:r w:rsidRPr="00EB6EA6">
        <w:rPr>
          <w:rFonts w:ascii="Times New Roman" w:hAnsi="Times New Roman"/>
          <w:color w:val="000000"/>
          <w:sz w:val="28"/>
          <w:lang w:val="ru-RU"/>
        </w:rPr>
        <w:t>ев;</w:t>
      </w:r>
    </w:p>
    <w:p w14:paraId="4D9FC6AD" w14:textId="77777777" w:rsidR="009531DA" w:rsidRPr="00EB6EA6" w:rsidRDefault="00F233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14:paraId="0595AEEC" w14:textId="77777777" w:rsidR="009531DA" w:rsidRPr="00EB6EA6" w:rsidRDefault="00F233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14:paraId="5A643F91" w14:textId="77777777" w:rsidR="009531DA" w:rsidRPr="00EB6EA6" w:rsidRDefault="00F233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EB6EA6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географической информации;</w:t>
      </w:r>
    </w:p>
    <w:p w14:paraId="52E7817B" w14:textId="77777777" w:rsidR="009531DA" w:rsidRPr="00EB6EA6" w:rsidRDefault="00F233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14:paraId="165F236D" w14:textId="77777777" w:rsidR="009531DA" w:rsidRPr="00EB6EA6" w:rsidRDefault="00F233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14:paraId="5ADEDAF9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32835C26" w14:textId="77777777" w:rsidR="009531DA" w:rsidRDefault="00F2337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472E189" w14:textId="77777777" w:rsidR="009531DA" w:rsidRDefault="00F233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14:paraId="76434CC3" w14:textId="77777777" w:rsidR="009531DA" w:rsidRPr="00EB6EA6" w:rsidRDefault="00F233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14:paraId="0EE4C8C2" w14:textId="77777777" w:rsidR="009531DA" w:rsidRPr="00EB6EA6" w:rsidRDefault="00F233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</w:t>
      </w:r>
      <w:r w:rsidRPr="00EB6EA6">
        <w:rPr>
          <w:rFonts w:ascii="Times New Roman" w:hAnsi="Times New Roman"/>
          <w:color w:val="000000"/>
          <w:sz w:val="28"/>
          <w:lang w:val="ru-RU"/>
        </w:rPr>
        <w:t>аемой темы и высказывать идеи, нацеленные на решение задачи и поддержание благожелательности общения;</w:t>
      </w:r>
    </w:p>
    <w:p w14:paraId="79F66DF3" w14:textId="77777777" w:rsidR="009531DA" w:rsidRPr="00EB6EA6" w:rsidRDefault="00F233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14:paraId="7DE4FB4F" w14:textId="77777777" w:rsidR="009531DA" w:rsidRPr="00EB6EA6" w:rsidRDefault="00F233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публично представл</w:t>
      </w:r>
      <w:r w:rsidRPr="00EB6EA6">
        <w:rPr>
          <w:rFonts w:ascii="Times New Roman" w:hAnsi="Times New Roman"/>
          <w:color w:val="000000"/>
          <w:sz w:val="28"/>
          <w:lang w:val="ru-RU"/>
        </w:rPr>
        <w:t>ять результаты выполненного исследования или проекта.</w:t>
      </w:r>
    </w:p>
    <w:p w14:paraId="548A059A" w14:textId="77777777" w:rsidR="009531DA" w:rsidRDefault="00F233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14:paraId="4E05C12E" w14:textId="77777777" w:rsidR="009531DA" w:rsidRPr="00EB6EA6" w:rsidRDefault="00F233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</w:t>
      </w:r>
      <w:r w:rsidRPr="00EB6EA6">
        <w:rPr>
          <w:rFonts w:ascii="Times New Roman" w:hAnsi="Times New Roman"/>
          <w:color w:val="000000"/>
          <w:sz w:val="28"/>
          <w:lang w:val="ru-RU"/>
        </w:rPr>
        <w:t>ваться, обсуждать процесс и результат совместной работы;</w:t>
      </w:r>
    </w:p>
    <w:p w14:paraId="4DD0F28D" w14:textId="77777777" w:rsidR="009531DA" w:rsidRPr="00EB6EA6" w:rsidRDefault="00F233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</w:t>
      </w:r>
      <w:r w:rsidRPr="00EB6EA6">
        <w:rPr>
          <w:rFonts w:ascii="Times New Roman" w:hAnsi="Times New Roman"/>
          <w:color w:val="000000"/>
          <w:sz w:val="28"/>
          <w:lang w:val="ru-RU"/>
        </w:rPr>
        <w:t>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63F5FA31" w14:textId="77777777" w:rsidR="009531DA" w:rsidRPr="00EB6EA6" w:rsidRDefault="00F233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</w:t>
      </w:r>
      <w:r w:rsidRPr="00EB6EA6">
        <w:rPr>
          <w:rFonts w:ascii="Times New Roman" w:hAnsi="Times New Roman"/>
          <w:color w:val="000000"/>
          <w:sz w:val="28"/>
          <w:lang w:val="ru-RU"/>
        </w:rPr>
        <w:t>нивать вклад каждого члена команды в достижение результатов, разделять сферу ответственности.</w:t>
      </w:r>
    </w:p>
    <w:p w14:paraId="6E8C0403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0C82DB9B" w14:textId="77777777" w:rsidR="009531DA" w:rsidRPr="00EB6EA6" w:rsidRDefault="00F23372">
      <w:pPr>
        <w:spacing w:after="0" w:line="264" w:lineRule="auto"/>
        <w:ind w:left="120"/>
        <w:jc w:val="both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14:paraId="132F8E2C" w14:textId="77777777" w:rsidR="009531DA" w:rsidRDefault="00F233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14:paraId="226DDEB1" w14:textId="77777777" w:rsidR="009531DA" w:rsidRPr="00EB6EA6" w:rsidRDefault="00F233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географических задач и выбирать способ их </w:t>
      </w:r>
      <w:r w:rsidRPr="00EB6EA6">
        <w:rPr>
          <w:rFonts w:ascii="Times New Roman" w:hAnsi="Times New Roman"/>
          <w:color w:val="000000"/>
          <w:sz w:val="28"/>
          <w:lang w:val="ru-RU"/>
        </w:rPr>
        <w:t>решения с учётом имеющихся ресурсов и собственных возможностей, аргументировать предлагаемые варианты решений;</w:t>
      </w:r>
    </w:p>
    <w:p w14:paraId="6C04E252" w14:textId="77777777" w:rsidR="009531DA" w:rsidRPr="00EB6EA6" w:rsidRDefault="00F2337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изучаемом объекте.</w:t>
      </w:r>
    </w:p>
    <w:p w14:paraId="126B6292" w14:textId="77777777" w:rsidR="009531DA" w:rsidRDefault="00F233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14:paraId="3CB13B67" w14:textId="77777777" w:rsidR="009531DA" w:rsidRPr="00EB6EA6" w:rsidRDefault="00F233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14:paraId="7640B961" w14:textId="77777777" w:rsidR="009531DA" w:rsidRPr="00EB6EA6" w:rsidRDefault="00F233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14:paraId="2C14ABB6" w14:textId="77777777" w:rsidR="009531DA" w:rsidRPr="00EB6EA6" w:rsidRDefault="00F233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</w:t>
      </w:r>
      <w:r w:rsidRPr="00EB6EA6">
        <w:rPr>
          <w:rFonts w:ascii="Times New Roman" w:hAnsi="Times New Roman"/>
          <w:color w:val="000000"/>
          <w:sz w:val="28"/>
          <w:lang w:val="ru-RU"/>
        </w:rPr>
        <w:t>тв, изменившихся ситуаций, установленных ошибок, возникших трудностей;</w:t>
      </w:r>
    </w:p>
    <w:p w14:paraId="300C2721" w14:textId="77777777" w:rsidR="009531DA" w:rsidRPr="00EB6EA6" w:rsidRDefault="00F2337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14:paraId="5D45F7CD" w14:textId="77777777" w:rsidR="009531DA" w:rsidRDefault="00F233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14:paraId="60405301" w14:textId="77777777" w:rsidR="009531DA" w:rsidRPr="00EB6EA6" w:rsidRDefault="00F233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1EBD3DE8" w14:textId="77777777" w:rsidR="009531DA" w:rsidRPr="00EB6EA6" w:rsidRDefault="00F2337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r w:rsidRPr="00EB6EA6">
        <w:rPr>
          <w:rFonts w:ascii="Times New Roman" w:hAnsi="Times New Roman"/>
          <w:color w:val="000000"/>
          <w:sz w:val="28"/>
          <w:lang w:val="ru-RU"/>
        </w:rPr>
        <w:t>другого.</w:t>
      </w:r>
    </w:p>
    <w:p w14:paraId="5CFCC060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676D0D92" w14:textId="77777777" w:rsidR="009531DA" w:rsidRDefault="00F233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5DAE8D0D" w14:textId="77777777" w:rsidR="009531DA" w:rsidRDefault="009531DA">
      <w:pPr>
        <w:spacing w:after="0" w:line="264" w:lineRule="auto"/>
        <w:ind w:left="120"/>
        <w:jc w:val="both"/>
      </w:pPr>
    </w:p>
    <w:p w14:paraId="0C6624F6" w14:textId="77777777" w:rsidR="009531DA" w:rsidRDefault="00F233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45A4A0CC" w14:textId="77777777" w:rsidR="009531DA" w:rsidRDefault="009531DA">
      <w:pPr>
        <w:spacing w:after="0" w:line="264" w:lineRule="auto"/>
        <w:ind w:left="120"/>
        <w:jc w:val="both"/>
      </w:pPr>
    </w:p>
    <w:p w14:paraId="57B98B20" w14:textId="77777777" w:rsidR="009531DA" w:rsidRPr="00EB6EA6" w:rsidRDefault="00F233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14:paraId="041B1C60" w14:textId="77777777" w:rsidR="009531DA" w:rsidRPr="00EB6EA6" w:rsidRDefault="00F233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14:paraId="1F1C48DF" w14:textId="77777777" w:rsidR="009531DA" w:rsidRPr="00EB6EA6" w:rsidRDefault="00F233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выбирать источники географической </w:t>
      </w:r>
      <w:r w:rsidRPr="00EB6EA6">
        <w:rPr>
          <w:rFonts w:ascii="Times New Roman" w:hAnsi="Times New Roman"/>
          <w:color w:val="000000"/>
          <w:sz w:val="28"/>
          <w:lang w:val="ru-RU"/>
        </w:rPr>
        <w:t>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14:paraId="1B245D1E" w14:textId="77777777" w:rsidR="009531DA" w:rsidRPr="00EB6EA6" w:rsidRDefault="00F233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интегрировать и интерпретировать информацию о путешествиях </w:t>
      </w:r>
      <w:r w:rsidRPr="00EB6EA6">
        <w:rPr>
          <w:rFonts w:ascii="Times New Roman" w:hAnsi="Times New Roman"/>
          <w:color w:val="000000"/>
          <w:sz w:val="28"/>
          <w:lang w:val="ru-RU"/>
        </w:rPr>
        <w:t>и географических исследованиях Земли, представленную в одном или нескольких источниках;</w:t>
      </w:r>
    </w:p>
    <w:p w14:paraId="5D151406" w14:textId="77777777" w:rsidR="009531DA" w:rsidRPr="00EB6EA6" w:rsidRDefault="00F233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14:paraId="0CAE1901" w14:textId="77777777" w:rsidR="009531DA" w:rsidRPr="00EB6EA6" w:rsidRDefault="00F233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14:paraId="0E01E148" w14:textId="77777777" w:rsidR="009531DA" w:rsidRPr="00EB6EA6" w:rsidRDefault="00F233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</w:t>
      </w:r>
      <w:r w:rsidRPr="00EB6EA6">
        <w:rPr>
          <w:rFonts w:ascii="Times New Roman" w:hAnsi="Times New Roman"/>
          <w:color w:val="000000"/>
          <w:sz w:val="28"/>
          <w:lang w:val="ru-RU"/>
        </w:rPr>
        <w:t>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14:paraId="792C372F" w14:textId="77777777" w:rsidR="009531DA" w:rsidRPr="00EB6EA6" w:rsidRDefault="00F233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14:paraId="304DF079" w14:textId="77777777" w:rsidR="009531DA" w:rsidRPr="00EB6EA6" w:rsidRDefault="00F233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</w:t>
      </w:r>
      <w:r w:rsidRPr="00EB6EA6">
        <w:rPr>
          <w:rFonts w:ascii="Times New Roman" w:hAnsi="Times New Roman"/>
          <w:color w:val="000000"/>
          <w:sz w:val="28"/>
          <w:lang w:val="ru-RU"/>
        </w:rPr>
        <w:t>шествий;</w:t>
      </w:r>
    </w:p>
    <w:p w14:paraId="390F2919" w14:textId="77777777" w:rsidR="009531DA" w:rsidRPr="00EB6EA6" w:rsidRDefault="00F233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14:paraId="15A88771" w14:textId="77777777" w:rsidR="009531DA" w:rsidRPr="00EB6EA6" w:rsidRDefault="00F233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</w:t>
      </w:r>
      <w:r w:rsidRPr="00EB6EA6">
        <w:rPr>
          <w:rFonts w:ascii="Times New Roman" w:hAnsi="Times New Roman"/>
          <w:color w:val="000000"/>
          <w:sz w:val="28"/>
          <w:lang w:val="ru-RU"/>
        </w:rPr>
        <w:t>м картам, географические координаты по географическим картам;</w:t>
      </w:r>
    </w:p>
    <w:p w14:paraId="7D60A7FA" w14:textId="77777777" w:rsidR="009531DA" w:rsidRPr="00EB6EA6" w:rsidRDefault="00F233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14:paraId="00192F4A" w14:textId="77777777" w:rsidR="009531DA" w:rsidRPr="00EB6EA6" w:rsidRDefault="00F233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14:paraId="6137DAF6" w14:textId="77777777" w:rsidR="009531DA" w:rsidRPr="00EB6EA6" w:rsidRDefault="00F233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карта», параллель» и «меридиан»;</w:t>
      </w:r>
    </w:p>
    <w:p w14:paraId="36D7E83C" w14:textId="77777777" w:rsidR="009531DA" w:rsidRPr="00EB6EA6" w:rsidRDefault="00F233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14:paraId="13F5173F" w14:textId="77777777" w:rsidR="009531DA" w:rsidRPr="00EB6EA6" w:rsidRDefault="00F233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14:paraId="3C89905F" w14:textId="77777777" w:rsidR="009531DA" w:rsidRPr="00EB6EA6" w:rsidRDefault="00F233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устанавливать эмпирические зависимости между продолжительностью дня и географической широтой </w:t>
      </w:r>
      <w:r w:rsidRPr="00EB6EA6">
        <w:rPr>
          <w:rFonts w:ascii="Times New Roman" w:hAnsi="Times New Roman"/>
          <w:color w:val="000000"/>
          <w:sz w:val="28"/>
          <w:lang w:val="ru-RU"/>
        </w:rPr>
        <w:t>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14:paraId="0474671B" w14:textId="77777777" w:rsidR="009531DA" w:rsidRPr="00EB6EA6" w:rsidRDefault="00F233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14:paraId="00A41B14" w14:textId="77777777" w:rsidR="009531DA" w:rsidRPr="00EB6EA6" w:rsidRDefault="00F233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различать понятия «м</w:t>
      </w:r>
      <w:r w:rsidRPr="00EB6EA6">
        <w:rPr>
          <w:rFonts w:ascii="Times New Roman" w:hAnsi="Times New Roman"/>
          <w:color w:val="000000"/>
          <w:sz w:val="28"/>
          <w:lang w:val="ru-RU"/>
        </w:rPr>
        <w:t>атериковая» и «океаническая» земная кора;</w:t>
      </w:r>
    </w:p>
    <w:p w14:paraId="32AF7E72" w14:textId="77777777" w:rsidR="009531DA" w:rsidRPr="00EB6EA6" w:rsidRDefault="00F233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14:paraId="1192AD64" w14:textId="77777777" w:rsidR="009531DA" w:rsidRPr="00EB6EA6" w:rsidRDefault="00F233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14:paraId="4312895E" w14:textId="77777777" w:rsidR="009531DA" w:rsidRDefault="00F23372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равнины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92CA78A" w14:textId="77777777" w:rsidR="009531DA" w:rsidRPr="00EB6EA6" w:rsidRDefault="00F233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кл</w:t>
      </w:r>
      <w:r w:rsidRPr="00EB6EA6">
        <w:rPr>
          <w:rFonts w:ascii="Times New Roman" w:hAnsi="Times New Roman"/>
          <w:color w:val="000000"/>
          <w:sz w:val="28"/>
          <w:lang w:val="ru-RU"/>
        </w:rPr>
        <w:t>ассифицировать формы рельефа суши по высоте и по внешнему облику;</w:t>
      </w:r>
    </w:p>
    <w:p w14:paraId="012426C3" w14:textId="77777777" w:rsidR="009531DA" w:rsidRPr="00EB6EA6" w:rsidRDefault="00F233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14:paraId="62EFC135" w14:textId="77777777" w:rsidR="009531DA" w:rsidRPr="00EB6EA6" w:rsidRDefault="00F233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«литосфера», «землетрясение», «вулкан», «литосферная плита», «эпицентр землетрясения» и «очаг землетрясения» для </w:t>
      </w:r>
      <w:r w:rsidRPr="00EB6EA6">
        <w:rPr>
          <w:rFonts w:ascii="Times New Roman" w:hAnsi="Times New Roman"/>
          <w:color w:val="000000"/>
          <w:sz w:val="28"/>
          <w:lang w:val="ru-RU"/>
        </w:rPr>
        <w:t>решения учебных и (или) практико-ориентированных задач;</w:t>
      </w:r>
    </w:p>
    <w:p w14:paraId="22D3FB34" w14:textId="77777777" w:rsidR="009531DA" w:rsidRPr="00EB6EA6" w:rsidRDefault="00F233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14:paraId="3958BCE1" w14:textId="77777777" w:rsidR="009531DA" w:rsidRPr="00EB6EA6" w:rsidRDefault="00F233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внутренних и внешних процессов </w:t>
      </w:r>
      <w:proofErr w:type="spellStart"/>
      <w:r w:rsidRPr="00EB6EA6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EB6EA6">
        <w:rPr>
          <w:rFonts w:ascii="Times New Roman" w:hAnsi="Times New Roman"/>
          <w:color w:val="000000"/>
          <w:sz w:val="28"/>
          <w:lang w:val="ru-RU"/>
        </w:rPr>
        <w:t>: вулкани</w:t>
      </w:r>
      <w:r w:rsidRPr="00EB6EA6">
        <w:rPr>
          <w:rFonts w:ascii="Times New Roman" w:hAnsi="Times New Roman"/>
          <w:color w:val="000000"/>
          <w:sz w:val="28"/>
          <w:lang w:val="ru-RU"/>
        </w:rPr>
        <w:t>зма, землетрясений; физического, химического и биологического видов выветривания;</w:t>
      </w:r>
    </w:p>
    <w:p w14:paraId="1C52C60D" w14:textId="77777777" w:rsidR="009531DA" w:rsidRDefault="00F23372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классифицировать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острова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происхождению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E84B10C" w14:textId="77777777" w:rsidR="009531DA" w:rsidRPr="00EB6EA6" w:rsidRDefault="00F233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14:paraId="3388E869" w14:textId="77777777" w:rsidR="009531DA" w:rsidRPr="00EB6EA6" w:rsidRDefault="00F233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</w:t>
      </w:r>
      <w:r w:rsidRPr="00EB6EA6">
        <w:rPr>
          <w:rFonts w:ascii="Times New Roman" w:hAnsi="Times New Roman"/>
          <w:color w:val="000000"/>
          <w:sz w:val="28"/>
          <w:lang w:val="ru-RU"/>
        </w:rPr>
        <w:t>льтате деятельности человека на примере своей местности, России и мира;</w:t>
      </w:r>
    </w:p>
    <w:p w14:paraId="2648CFD3" w14:textId="77777777" w:rsidR="009531DA" w:rsidRPr="00EB6EA6" w:rsidRDefault="00F233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14:paraId="525996A9" w14:textId="77777777" w:rsidR="009531DA" w:rsidRPr="00EB6EA6" w:rsidRDefault="00F233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приводить примеры действ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ия внешних процессов </w:t>
      </w:r>
      <w:proofErr w:type="spellStart"/>
      <w:r w:rsidRPr="00EB6EA6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EB6EA6">
        <w:rPr>
          <w:rFonts w:ascii="Times New Roman" w:hAnsi="Times New Roman"/>
          <w:color w:val="000000"/>
          <w:sz w:val="28"/>
          <w:lang w:val="ru-RU"/>
        </w:rPr>
        <w:t xml:space="preserve"> и наличия полезных ископаемых в своей местности;</w:t>
      </w:r>
    </w:p>
    <w:p w14:paraId="51F5B666" w14:textId="77777777" w:rsidR="009531DA" w:rsidRPr="00EB6EA6" w:rsidRDefault="00F2337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14:paraId="5A633B33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2BE2ECB2" w14:textId="77777777" w:rsidR="009531DA" w:rsidRDefault="00F233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3B9F21FC" w14:textId="77777777" w:rsidR="009531DA" w:rsidRDefault="009531DA">
      <w:pPr>
        <w:spacing w:after="0" w:line="264" w:lineRule="auto"/>
        <w:ind w:left="120"/>
        <w:jc w:val="both"/>
      </w:pPr>
    </w:p>
    <w:p w14:paraId="62E798A9" w14:textId="77777777" w:rsidR="009531DA" w:rsidRPr="00EB6EA6" w:rsidRDefault="00F233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Описывать по </w:t>
      </w:r>
      <w:r w:rsidRPr="00EB6EA6">
        <w:rPr>
          <w:rFonts w:ascii="Times New Roman" w:hAnsi="Times New Roman"/>
          <w:color w:val="000000"/>
          <w:sz w:val="28"/>
          <w:lang w:val="ru-RU"/>
        </w:rPr>
        <w:t>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14:paraId="69D87C9C" w14:textId="77777777" w:rsidR="009531DA" w:rsidRPr="00EB6EA6" w:rsidRDefault="00F233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14:paraId="3131581F" w14:textId="77777777" w:rsidR="009531DA" w:rsidRPr="00EB6EA6" w:rsidRDefault="00F233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14:paraId="4D0E62DF" w14:textId="77777777" w:rsidR="009531DA" w:rsidRPr="00EB6EA6" w:rsidRDefault="00F233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</w:t>
      </w:r>
      <w:r w:rsidRPr="00EB6EA6">
        <w:rPr>
          <w:rFonts w:ascii="Times New Roman" w:hAnsi="Times New Roman"/>
          <w:color w:val="000000"/>
          <w:sz w:val="28"/>
          <w:lang w:val="ru-RU"/>
        </w:rPr>
        <w:t>обы) получения географической информации на разных этапах географического изучения Земли;</w:t>
      </w:r>
    </w:p>
    <w:p w14:paraId="3BF3D509" w14:textId="77777777" w:rsidR="009531DA" w:rsidRPr="00EB6EA6" w:rsidRDefault="00F233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14:paraId="144093D0" w14:textId="77777777" w:rsidR="009531DA" w:rsidRPr="00EB6EA6" w:rsidRDefault="00F233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«гидросфера», «круговорот воды», «цунами», «приливы и отливы» для решения учебных и </w:t>
      </w:r>
      <w:r w:rsidRPr="00EB6EA6">
        <w:rPr>
          <w:rFonts w:ascii="Times New Roman" w:hAnsi="Times New Roman"/>
          <w:color w:val="000000"/>
          <w:sz w:val="28"/>
          <w:lang w:val="ru-RU"/>
        </w:rPr>
        <w:t>(или) практико-ориентированных задач;</w:t>
      </w:r>
    </w:p>
    <w:p w14:paraId="0C73485D" w14:textId="77777777" w:rsidR="009531DA" w:rsidRPr="00EB6EA6" w:rsidRDefault="00F233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14:paraId="3DABDB4C" w14:textId="77777777" w:rsidR="009531DA" w:rsidRPr="00EB6EA6" w:rsidRDefault="00F233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14:paraId="0508BF57" w14:textId="77777777" w:rsidR="009531DA" w:rsidRPr="00EB6EA6" w:rsidRDefault="00F233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14:paraId="3BA12015" w14:textId="77777777" w:rsidR="009531DA" w:rsidRPr="00EB6EA6" w:rsidRDefault="00F233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</w:t>
      </w:r>
      <w:r w:rsidRPr="00EB6EA6">
        <w:rPr>
          <w:rFonts w:ascii="Times New Roman" w:hAnsi="Times New Roman"/>
          <w:color w:val="000000"/>
          <w:sz w:val="28"/>
          <w:lang w:val="ru-RU"/>
        </w:rPr>
        <w:t>стовые и артезианские воды» и применять их для решения учебных и (или) практико-ориентированных задач;</w:t>
      </w:r>
    </w:p>
    <w:p w14:paraId="2F58974D" w14:textId="77777777" w:rsidR="009531DA" w:rsidRPr="00EB6EA6" w:rsidRDefault="00F233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14:paraId="74B13E5C" w14:textId="77777777" w:rsidR="009531DA" w:rsidRPr="00EB6EA6" w:rsidRDefault="00F233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</w:t>
      </w:r>
      <w:r w:rsidRPr="00EB6EA6">
        <w:rPr>
          <w:rFonts w:ascii="Times New Roman" w:hAnsi="Times New Roman"/>
          <w:color w:val="000000"/>
          <w:sz w:val="28"/>
          <w:lang w:val="ru-RU"/>
        </w:rPr>
        <w:t>ия многолетней мерзлоты;</w:t>
      </w:r>
    </w:p>
    <w:p w14:paraId="4EB24402" w14:textId="77777777" w:rsidR="009531DA" w:rsidRPr="00EB6EA6" w:rsidRDefault="00F233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14:paraId="27E7F2D8" w14:textId="77777777" w:rsidR="009531DA" w:rsidRDefault="00F23372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85C1473" w14:textId="77777777" w:rsidR="009531DA" w:rsidRPr="00EB6EA6" w:rsidRDefault="00F233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</w:t>
      </w:r>
      <w:r w:rsidRPr="00EB6EA6">
        <w:rPr>
          <w:rFonts w:ascii="Times New Roman" w:hAnsi="Times New Roman"/>
          <w:color w:val="000000"/>
          <w:sz w:val="28"/>
          <w:lang w:val="ru-RU"/>
        </w:rPr>
        <w:t>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14:paraId="4F893A4C" w14:textId="77777777" w:rsidR="009531DA" w:rsidRPr="00EB6EA6" w:rsidRDefault="00F233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</w:t>
      </w:r>
      <w:r w:rsidRPr="00EB6EA6">
        <w:rPr>
          <w:rFonts w:ascii="Times New Roman" w:hAnsi="Times New Roman"/>
          <w:color w:val="000000"/>
          <w:sz w:val="28"/>
          <w:lang w:val="ru-RU"/>
        </w:rPr>
        <w:t>вных и ночных бризов, муссонов; годовой ход температуры воздуха и распределение атмосферных осадков для отдельных территорий;</w:t>
      </w:r>
    </w:p>
    <w:p w14:paraId="5E8E4A20" w14:textId="77777777" w:rsidR="009531DA" w:rsidRPr="00EB6EA6" w:rsidRDefault="00F233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14:paraId="13BEA9A2" w14:textId="77777777" w:rsidR="009531DA" w:rsidRPr="00EB6EA6" w:rsidRDefault="00F233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нагреванием земной </w:t>
      </w:r>
      <w:r w:rsidRPr="00EB6EA6">
        <w:rPr>
          <w:rFonts w:ascii="Times New Roman" w:hAnsi="Times New Roman"/>
          <w:color w:val="000000"/>
          <w:sz w:val="28"/>
          <w:lang w:val="ru-RU"/>
        </w:rPr>
        <w:t>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14:paraId="147E76EF" w14:textId="77777777" w:rsidR="009531DA" w:rsidRPr="00EB6EA6" w:rsidRDefault="00F233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</w:t>
      </w:r>
      <w:r w:rsidRPr="00EB6EA6">
        <w:rPr>
          <w:rFonts w:ascii="Times New Roman" w:hAnsi="Times New Roman"/>
          <w:color w:val="000000"/>
          <w:sz w:val="28"/>
          <w:lang w:val="ru-RU"/>
        </w:rPr>
        <w:t>а, получаемого земной поверхностью при различных углах падения солнечных лучей;</w:t>
      </w:r>
    </w:p>
    <w:p w14:paraId="52A56273" w14:textId="77777777" w:rsidR="009531DA" w:rsidRDefault="00F23372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осадков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DBEB563" w14:textId="77777777" w:rsidR="009531DA" w:rsidRPr="00EB6EA6" w:rsidRDefault="00F233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14:paraId="0841681E" w14:textId="77777777" w:rsidR="009531DA" w:rsidRPr="00EB6EA6" w:rsidRDefault="00F233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14:paraId="5043EF82" w14:textId="77777777" w:rsidR="009531DA" w:rsidRPr="00EB6EA6" w:rsidRDefault="00F233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</w:t>
      </w:r>
      <w:r w:rsidRPr="00EB6EA6">
        <w:rPr>
          <w:rFonts w:ascii="Times New Roman" w:hAnsi="Times New Roman"/>
          <w:color w:val="000000"/>
          <w:sz w:val="28"/>
          <w:lang w:val="ru-RU"/>
        </w:rPr>
        <w:t>ерхние слои атмосферы»;</w:t>
      </w:r>
    </w:p>
    <w:p w14:paraId="5948394C" w14:textId="77777777" w:rsidR="009531DA" w:rsidRPr="00EB6EA6" w:rsidRDefault="00F233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14:paraId="42CB081A" w14:textId="77777777" w:rsidR="009531DA" w:rsidRPr="00EB6EA6" w:rsidRDefault="00F233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</w:t>
      </w:r>
      <w:r w:rsidRPr="00EB6EA6">
        <w:rPr>
          <w:rFonts w:ascii="Times New Roman" w:hAnsi="Times New Roman"/>
          <w:color w:val="000000"/>
          <w:sz w:val="28"/>
          <w:lang w:val="ru-RU"/>
        </w:rPr>
        <w:t>енениях из различных источников для решения учебных и (или) практико-ориентированных задач;</w:t>
      </w:r>
    </w:p>
    <w:p w14:paraId="0202B214" w14:textId="77777777" w:rsidR="009531DA" w:rsidRPr="00EB6EA6" w:rsidRDefault="00F233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</w:t>
      </w:r>
      <w:r w:rsidRPr="00EB6EA6">
        <w:rPr>
          <w:rFonts w:ascii="Times New Roman" w:hAnsi="Times New Roman"/>
          <w:color w:val="000000"/>
          <w:sz w:val="28"/>
          <w:lang w:val="ru-RU"/>
        </w:rPr>
        <w:t>етр, анемометр, флюгер) и представлять результаты наблюдений в табличной и (или) графической форме;</w:t>
      </w:r>
    </w:p>
    <w:p w14:paraId="3C765A92" w14:textId="77777777" w:rsidR="009531DA" w:rsidRDefault="00F23372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границы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37D5A73" w14:textId="77777777" w:rsidR="009531DA" w:rsidRPr="00EB6EA6" w:rsidRDefault="00F233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14:paraId="1B03BC3B" w14:textId="77777777" w:rsidR="009531DA" w:rsidRPr="00EB6EA6" w:rsidRDefault="00F233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</w:t>
      </w:r>
      <w:r w:rsidRPr="00EB6EA6">
        <w:rPr>
          <w:rFonts w:ascii="Times New Roman" w:hAnsi="Times New Roman"/>
          <w:color w:val="000000"/>
          <w:sz w:val="28"/>
          <w:lang w:val="ru-RU"/>
        </w:rPr>
        <w:t>р разных территорий Земли;</w:t>
      </w:r>
    </w:p>
    <w:p w14:paraId="7958DDBA" w14:textId="77777777" w:rsidR="009531DA" w:rsidRPr="00EB6EA6" w:rsidRDefault="00F233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14:paraId="613F0E8C" w14:textId="77777777" w:rsidR="009531DA" w:rsidRPr="00EB6EA6" w:rsidRDefault="00F233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14:paraId="4B1DF2F1" w14:textId="77777777" w:rsidR="009531DA" w:rsidRPr="00EB6EA6" w:rsidRDefault="00F233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</w:t>
      </w:r>
      <w:r w:rsidRPr="00EB6EA6">
        <w:rPr>
          <w:rFonts w:ascii="Times New Roman" w:hAnsi="Times New Roman"/>
          <w:color w:val="000000"/>
          <w:sz w:val="28"/>
          <w:lang w:val="ru-RU"/>
        </w:rPr>
        <w:t>, «природно-территориальный комплекс», «круговорот веществ в природе» для решения учебных и (или) практико-ориентированных задач;</w:t>
      </w:r>
    </w:p>
    <w:p w14:paraId="56FDD879" w14:textId="77777777" w:rsidR="009531DA" w:rsidRPr="00EB6EA6" w:rsidRDefault="00F233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14:paraId="63667A63" w14:textId="77777777" w:rsidR="009531DA" w:rsidRPr="00EB6EA6" w:rsidRDefault="00F2337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в изученных геосферах в </w:t>
      </w:r>
      <w:r w:rsidRPr="00EB6EA6">
        <w:rPr>
          <w:rFonts w:ascii="Times New Roman" w:hAnsi="Times New Roman"/>
          <w:color w:val="000000"/>
          <w:sz w:val="28"/>
          <w:lang w:val="ru-RU"/>
        </w:rPr>
        <w:t>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14:paraId="6D721F66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4E2B7A6C" w14:textId="77777777" w:rsidR="009531DA" w:rsidRDefault="00F233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75047080" w14:textId="77777777" w:rsidR="009531DA" w:rsidRDefault="009531DA">
      <w:pPr>
        <w:spacing w:after="0" w:line="264" w:lineRule="auto"/>
        <w:ind w:left="120"/>
        <w:jc w:val="both"/>
      </w:pPr>
    </w:p>
    <w:p w14:paraId="465CD496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</w:t>
      </w:r>
      <w:r w:rsidRPr="00EB6EA6">
        <w:rPr>
          <w:rFonts w:ascii="Times New Roman" w:hAnsi="Times New Roman"/>
          <w:color w:val="000000"/>
          <w:sz w:val="28"/>
          <w:lang w:val="ru-RU"/>
        </w:rPr>
        <w:t>или) практико-ориентированных задач;</w:t>
      </w:r>
    </w:p>
    <w:p w14:paraId="72546285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14:paraId="2A5474F7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</w:t>
      </w:r>
      <w:r w:rsidRPr="00EB6EA6">
        <w:rPr>
          <w:rFonts w:ascii="Times New Roman" w:hAnsi="Times New Roman"/>
          <w:color w:val="000000"/>
          <w:sz w:val="28"/>
          <w:lang w:val="ru-RU"/>
        </w:rPr>
        <w:t>ки, как зональность, ритмичность и целостность;</w:t>
      </w:r>
    </w:p>
    <w:p w14:paraId="0517E9E5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14:paraId="0174B895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</w:t>
      </w:r>
      <w:r w:rsidRPr="00EB6EA6">
        <w:rPr>
          <w:rFonts w:ascii="Times New Roman" w:hAnsi="Times New Roman"/>
          <w:color w:val="000000"/>
          <w:sz w:val="28"/>
          <w:lang w:val="ru-RU"/>
        </w:rPr>
        <w:t>е;</w:t>
      </w:r>
    </w:p>
    <w:p w14:paraId="75D9DD0E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14:paraId="42025361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14:paraId="6E4587D4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</w:t>
      </w:r>
      <w:r w:rsidRPr="00EB6EA6">
        <w:rPr>
          <w:rFonts w:ascii="Times New Roman" w:hAnsi="Times New Roman"/>
          <w:color w:val="000000"/>
          <w:sz w:val="28"/>
          <w:lang w:val="ru-RU"/>
        </w:rPr>
        <w:t>риторий с использованием различных источников географической информации;</w:t>
      </w:r>
    </w:p>
    <w:p w14:paraId="7C78B6D0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14:paraId="3E0A51DC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</w:t>
      </w:r>
      <w:r w:rsidRPr="00EB6EA6">
        <w:rPr>
          <w:rFonts w:ascii="Times New Roman" w:hAnsi="Times New Roman"/>
          <w:color w:val="000000"/>
          <w:sz w:val="28"/>
          <w:lang w:val="ru-RU"/>
        </w:rPr>
        <w:t>вязи между движением литосферных плит и размещением крупных форм рельефа;</w:t>
      </w:r>
    </w:p>
    <w:p w14:paraId="2CF327FC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14:paraId="0751B7D5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14:paraId="65060C37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применять понят</w:t>
      </w:r>
      <w:r w:rsidRPr="00EB6EA6">
        <w:rPr>
          <w:rFonts w:ascii="Times New Roman" w:hAnsi="Times New Roman"/>
          <w:color w:val="000000"/>
          <w:sz w:val="28"/>
          <w:lang w:val="ru-RU"/>
        </w:rPr>
        <w:t>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14:paraId="340F8FC5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описывать климат территории по </w:t>
      </w:r>
      <w:proofErr w:type="spellStart"/>
      <w:r w:rsidRPr="00EB6EA6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EB6EA6">
        <w:rPr>
          <w:rFonts w:ascii="Times New Roman" w:hAnsi="Times New Roman"/>
          <w:color w:val="000000"/>
          <w:sz w:val="28"/>
          <w:lang w:val="ru-RU"/>
        </w:rPr>
        <w:t>;</w:t>
      </w:r>
    </w:p>
    <w:p w14:paraId="540B40B9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особенности территории;</w:t>
      </w:r>
    </w:p>
    <w:p w14:paraId="4EBECFF9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14:paraId="093D6A56" w14:textId="77777777" w:rsidR="009531DA" w:rsidRDefault="00F23372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океанические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течения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42527C8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сравнивать температуру и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14:paraId="7073E285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</w:t>
      </w:r>
      <w:r w:rsidRPr="00EB6EA6">
        <w:rPr>
          <w:rFonts w:ascii="Times New Roman" w:hAnsi="Times New Roman"/>
          <w:color w:val="000000"/>
          <w:sz w:val="28"/>
          <w:lang w:val="ru-RU"/>
        </w:rPr>
        <w:t>иной на основе анализа различных источников географической информации;</w:t>
      </w:r>
    </w:p>
    <w:p w14:paraId="28C5F15E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</w:t>
      </w:r>
      <w:r w:rsidRPr="00EB6EA6">
        <w:rPr>
          <w:rFonts w:ascii="Times New Roman" w:hAnsi="Times New Roman"/>
          <w:color w:val="000000"/>
          <w:sz w:val="28"/>
          <w:lang w:val="ru-RU"/>
        </w:rPr>
        <w:t>ванных задач;</w:t>
      </w:r>
    </w:p>
    <w:p w14:paraId="4CC97019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14:paraId="66DE5DD3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14:paraId="7BC25352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14:paraId="690371AA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EB6EA6">
        <w:rPr>
          <w:rFonts w:ascii="Times New Roman" w:hAnsi="Times New Roman"/>
          <w:color w:val="000000"/>
          <w:sz w:val="28"/>
          <w:lang w:val="ru-RU"/>
        </w:rPr>
        <w:t>городские и сельские поселения;</w:t>
      </w:r>
    </w:p>
    <w:p w14:paraId="442C70C8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14:paraId="77EF8351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14:paraId="3A8DB263" w14:textId="77777777" w:rsidR="009531DA" w:rsidRDefault="00F23372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классификацию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9015275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хозяйственной деятельности людей на различных </w:t>
      </w:r>
      <w:r w:rsidRPr="00EB6EA6">
        <w:rPr>
          <w:rFonts w:ascii="Times New Roman" w:hAnsi="Times New Roman"/>
          <w:color w:val="000000"/>
          <w:sz w:val="28"/>
          <w:lang w:val="ru-RU"/>
        </w:rPr>
        <w:t>территориях;</w:t>
      </w:r>
    </w:p>
    <w:p w14:paraId="72C5522E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14:paraId="16EE9C55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14:paraId="5AF038D3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объяснять особенности природы,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населения и хозяйства отдельных территорий;</w:t>
      </w:r>
    </w:p>
    <w:p w14:paraId="4CC0EF96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14:paraId="20B42DC7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14:paraId="3B4CEE6E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(в виде карты, таблицы, графика, географического описания) географическую информацию, </w:t>
      </w:r>
      <w:r w:rsidRPr="00EB6EA6">
        <w:rPr>
          <w:rFonts w:ascii="Times New Roman" w:hAnsi="Times New Roman"/>
          <w:color w:val="000000"/>
          <w:sz w:val="28"/>
          <w:lang w:val="ru-RU"/>
        </w:rPr>
        <w:t>необходимую для решения учебных и практико-ориентированных задач;</w:t>
      </w:r>
    </w:p>
    <w:p w14:paraId="1163C236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</w:t>
      </w:r>
      <w:r w:rsidRPr="00EB6EA6">
        <w:rPr>
          <w:rFonts w:ascii="Times New Roman" w:hAnsi="Times New Roman"/>
          <w:color w:val="000000"/>
          <w:sz w:val="28"/>
          <w:lang w:val="ru-RU"/>
        </w:rPr>
        <w:t>я решения различных учебных и практико-ориентированных задач;</w:t>
      </w:r>
    </w:p>
    <w:p w14:paraId="3B1E59B3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14:paraId="1663F7D4" w14:textId="77777777" w:rsidR="009531DA" w:rsidRPr="00EB6EA6" w:rsidRDefault="00F2337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14:paraId="142744A7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41817CD4" w14:textId="77777777" w:rsidR="009531DA" w:rsidRDefault="00F233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1F9EB9C5" w14:textId="77777777" w:rsidR="009531DA" w:rsidRDefault="009531DA">
      <w:pPr>
        <w:spacing w:after="0" w:line="264" w:lineRule="auto"/>
        <w:ind w:left="120"/>
        <w:jc w:val="both"/>
      </w:pPr>
    </w:p>
    <w:p w14:paraId="27496B7F" w14:textId="77777777" w:rsidR="009531DA" w:rsidRPr="00EB6EA6" w:rsidRDefault="00F233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14:paraId="46ADB211" w14:textId="77777777" w:rsidR="009531DA" w:rsidRPr="00EB6EA6" w:rsidRDefault="00F233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</w:t>
      </w:r>
      <w:r w:rsidRPr="00EB6EA6">
        <w:rPr>
          <w:rFonts w:ascii="Times New Roman" w:hAnsi="Times New Roman"/>
          <w:color w:val="000000"/>
          <w:sz w:val="28"/>
          <w:lang w:val="ru-RU"/>
        </w:rPr>
        <w:t>источниках информации факты, позволяющие определить вклад российских учёных и путешественников в освоение страны;</w:t>
      </w:r>
    </w:p>
    <w:p w14:paraId="1095023B" w14:textId="77777777" w:rsidR="009531DA" w:rsidRPr="00EB6EA6" w:rsidRDefault="00F233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14:paraId="3F8352EC" w14:textId="77777777" w:rsidR="009531DA" w:rsidRPr="00EB6EA6" w:rsidRDefault="00F233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</w:t>
      </w:r>
      <w:r w:rsidRPr="00EB6EA6">
        <w:rPr>
          <w:rFonts w:ascii="Times New Roman" w:hAnsi="Times New Roman"/>
          <w:color w:val="000000"/>
          <w:sz w:val="28"/>
          <w:lang w:val="ru-RU"/>
        </w:rPr>
        <w:t>графические районы и макрорегионы России;</w:t>
      </w:r>
    </w:p>
    <w:p w14:paraId="2C10F822" w14:textId="77777777" w:rsidR="009531DA" w:rsidRPr="00EB6EA6" w:rsidRDefault="00F233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14:paraId="220C065F" w14:textId="77777777" w:rsidR="009531DA" w:rsidRPr="00EB6EA6" w:rsidRDefault="00F233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оценивать влияние географического положения регионов России на особенности природы, жизнь и </w:t>
      </w:r>
      <w:r w:rsidRPr="00EB6EA6">
        <w:rPr>
          <w:rFonts w:ascii="Times New Roman" w:hAnsi="Times New Roman"/>
          <w:color w:val="000000"/>
          <w:sz w:val="28"/>
          <w:lang w:val="ru-RU"/>
        </w:rPr>
        <w:t>хозяйственную деятельность населения;</w:t>
      </w:r>
    </w:p>
    <w:p w14:paraId="425D3212" w14:textId="77777777" w:rsidR="009531DA" w:rsidRPr="00EB6EA6" w:rsidRDefault="00F233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14:paraId="0C56A1ED" w14:textId="77777777" w:rsidR="009531DA" w:rsidRPr="00EB6EA6" w:rsidRDefault="00F233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оценивать степень </w:t>
      </w:r>
      <w:r w:rsidRPr="00EB6EA6">
        <w:rPr>
          <w:rFonts w:ascii="Times New Roman" w:hAnsi="Times New Roman"/>
          <w:color w:val="000000"/>
          <w:sz w:val="28"/>
          <w:lang w:val="ru-RU"/>
        </w:rPr>
        <w:t>благоприятности природных условий в пределах отдельных регионов страны;</w:t>
      </w:r>
    </w:p>
    <w:p w14:paraId="728EBC37" w14:textId="77777777" w:rsidR="009531DA" w:rsidRDefault="00F23372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классификацию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8D76FE1" w14:textId="77777777" w:rsidR="009531DA" w:rsidRDefault="00F23372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распознавать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природопользования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BEC0C24" w14:textId="77777777" w:rsidR="009531DA" w:rsidRPr="00EB6EA6" w:rsidRDefault="00F233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</w:t>
      </w:r>
      <w:r w:rsidRPr="00EB6EA6">
        <w:rPr>
          <w:rFonts w:ascii="Times New Roman" w:hAnsi="Times New Roman"/>
          <w:color w:val="000000"/>
          <w:sz w:val="28"/>
          <w:lang w:val="ru-RU"/>
        </w:rPr>
        <w:t>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14:paraId="199A8F28" w14:textId="77777777" w:rsidR="009531DA" w:rsidRPr="00EB6EA6" w:rsidRDefault="00F233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находить, и</w:t>
      </w:r>
      <w:r w:rsidRPr="00EB6EA6">
        <w:rPr>
          <w:rFonts w:ascii="Times New Roman" w:hAnsi="Times New Roman"/>
          <w:color w:val="000000"/>
          <w:sz w:val="28"/>
          <w:lang w:val="ru-RU"/>
        </w:rPr>
        <w:t>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14:paraId="5972AF59" w14:textId="77777777" w:rsidR="009531DA" w:rsidRPr="00EB6EA6" w:rsidRDefault="00F233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14:paraId="1FBDBD8E" w14:textId="77777777" w:rsidR="009531DA" w:rsidRPr="00EB6EA6" w:rsidRDefault="00F233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</w:t>
      </w:r>
      <w:r w:rsidRPr="00EB6EA6">
        <w:rPr>
          <w:rFonts w:ascii="Times New Roman" w:hAnsi="Times New Roman"/>
          <w:color w:val="000000"/>
          <w:sz w:val="28"/>
          <w:lang w:val="ru-RU"/>
        </w:rPr>
        <w:t>ерриторий страны;</w:t>
      </w:r>
    </w:p>
    <w:p w14:paraId="4D1DAA5B" w14:textId="77777777" w:rsidR="009531DA" w:rsidRPr="00EB6EA6" w:rsidRDefault="00F233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</w:t>
      </w:r>
      <w:r w:rsidRPr="00EB6EA6">
        <w:rPr>
          <w:rFonts w:ascii="Times New Roman" w:hAnsi="Times New Roman"/>
          <w:color w:val="000000"/>
          <w:sz w:val="28"/>
          <w:lang w:val="ru-RU"/>
        </w:rPr>
        <w:t>зни;</w:t>
      </w:r>
    </w:p>
    <w:p w14:paraId="061D40A0" w14:textId="77777777" w:rsidR="009531DA" w:rsidRPr="00EB6EA6" w:rsidRDefault="00F233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14:paraId="2B44EC41" w14:textId="77777777" w:rsidR="009531DA" w:rsidRPr="00EB6EA6" w:rsidRDefault="00F233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14:paraId="0E2840F3" w14:textId="77777777" w:rsidR="009531DA" w:rsidRPr="00EB6EA6" w:rsidRDefault="00F233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применять поня</w:t>
      </w:r>
      <w:r w:rsidRPr="00EB6EA6">
        <w:rPr>
          <w:rFonts w:ascii="Times New Roman" w:hAnsi="Times New Roman"/>
          <w:color w:val="000000"/>
          <w:sz w:val="28"/>
          <w:lang w:val="ru-RU"/>
        </w:rPr>
        <w:t>тия «плита», «щит», «моренный холм», «бараньи лбы», «бархан», «дюна» для решения учебных и (или) практико-ориентированных задач;</w:t>
      </w:r>
    </w:p>
    <w:p w14:paraId="39505AC2" w14:textId="77777777" w:rsidR="009531DA" w:rsidRPr="00EB6EA6" w:rsidRDefault="00F233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</w:t>
      </w:r>
      <w:r w:rsidRPr="00EB6EA6">
        <w:rPr>
          <w:rFonts w:ascii="Times New Roman" w:hAnsi="Times New Roman"/>
          <w:color w:val="000000"/>
          <w:sz w:val="28"/>
          <w:lang w:val="ru-RU"/>
        </w:rPr>
        <w:t>рактико-ориентированных задач;</w:t>
      </w:r>
    </w:p>
    <w:p w14:paraId="5AB68BF5" w14:textId="77777777" w:rsidR="009531DA" w:rsidRPr="00EB6EA6" w:rsidRDefault="00F233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14:paraId="28241AC9" w14:textId="77777777" w:rsidR="009531DA" w:rsidRPr="00EB6EA6" w:rsidRDefault="00F233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14:paraId="0C245043" w14:textId="77777777" w:rsidR="009531DA" w:rsidRPr="00EB6EA6" w:rsidRDefault="00F233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использовать п</w:t>
      </w:r>
      <w:r w:rsidRPr="00EB6EA6">
        <w:rPr>
          <w:rFonts w:ascii="Times New Roman" w:hAnsi="Times New Roman"/>
          <w:color w:val="000000"/>
          <w:sz w:val="28"/>
          <w:lang w:val="ru-RU"/>
        </w:rPr>
        <w:t>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14:paraId="6827D981" w14:textId="77777777" w:rsidR="009531DA" w:rsidRPr="00EB6EA6" w:rsidRDefault="00F233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14:paraId="5BD0086C" w14:textId="77777777" w:rsidR="009531DA" w:rsidRPr="00EB6EA6" w:rsidRDefault="00F233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14:paraId="56DFF9EA" w14:textId="77777777" w:rsidR="009531DA" w:rsidRPr="00EB6EA6" w:rsidRDefault="00F233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пока</w:t>
      </w:r>
      <w:r w:rsidRPr="00EB6EA6">
        <w:rPr>
          <w:rFonts w:ascii="Times New Roman" w:hAnsi="Times New Roman"/>
          <w:color w:val="000000"/>
          <w:sz w:val="28"/>
          <w:lang w:val="ru-RU"/>
        </w:rPr>
        <w:t>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</w:t>
      </w:r>
      <w:r w:rsidRPr="00EB6EA6">
        <w:rPr>
          <w:rFonts w:ascii="Times New Roman" w:hAnsi="Times New Roman"/>
          <w:color w:val="000000"/>
          <w:sz w:val="28"/>
          <w:lang w:val="ru-RU"/>
        </w:rPr>
        <w:t>ой границы распространения многолетней мерзлоты;</w:t>
      </w:r>
    </w:p>
    <w:p w14:paraId="69836850" w14:textId="77777777" w:rsidR="009531DA" w:rsidRPr="00EB6EA6" w:rsidRDefault="00F233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14:paraId="7145AAE3" w14:textId="77777777" w:rsidR="009531DA" w:rsidRPr="00EB6EA6" w:rsidRDefault="00F233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14:paraId="18B9C0E7" w14:textId="77777777" w:rsidR="009531DA" w:rsidRPr="00EB6EA6" w:rsidRDefault="00F233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приво</w:t>
      </w:r>
      <w:r w:rsidRPr="00EB6EA6">
        <w:rPr>
          <w:rFonts w:ascii="Times New Roman" w:hAnsi="Times New Roman"/>
          <w:color w:val="000000"/>
          <w:sz w:val="28"/>
          <w:lang w:val="ru-RU"/>
        </w:rPr>
        <w:t>дить примеры особо охраняемых природных территорий России и своего края, животных и растений, занесённых в Красную книгу России;</w:t>
      </w:r>
    </w:p>
    <w:p w14:paraId="292A09E7" w14:textId="77777777" w:rsidR="009531DA" w:rsidRPr="00EB6EA6" w:rsidRDefault="00F233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</w:t>
      </w:r>
      <w:r w:rsidRPr="00EB6EA6">
        <w:rPr>
          <w:rFonts w:ascii="Times New Roman" w:hAnsi="Times New Roman"/>
          <w:color w:val="000000"/>
          <w:sz w:val="28"/>
          <w:lang w:val="ru-RU"/>
        </w:rPr>
        <w:t>ые базы данных), необходимые для изучения особенностей населения России;</w:t>
      </w:r>
    </w:p>
    <w:p w14:paraId="4CCAAE4C" w14:textId="77777777" w:rsidR="009531DA" w:rsidRPr="00EB6EA6" w:rsidRDefault="00F233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14:paraId="168D691C" w14:textId="77777777" w:rsidR="009531DA" w:rsidRPr="00EB6EA6" w:rsidRDefault="00F233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и показателями других стран;</w:t>
      </w:r>
    </w:p>
    <w:p w14:paraId="4A06264C" w14:textId="77777777" w:rsidR="009531DA" w:rsidRPr="00EB6EA6" w:rsidRDefault="00F233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14:paraId="68F80441" w14:textId="77777777" w:rsidR="009531DA" w:rsidRPr="00EB6EA6" w:rsidRDefault="00F233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проводить классификацию населённых пунктов и регионов России по заданным </w:t>
      </w:r>
      <w:r w:rsidRPr="00EB6EA6">
        <w:rPr>
          <w:rFonts w:ascii="Times New Roman" w:hAnsi="Times New Roman"/>
          <w:color w:val="000000"/>
          <w:sz w:val="28"/>
          <w:lang w:val="ru-RU"/>
        </w:rPr>
        <w:t>основаниям;</w:t>
      </w:r>
    </w:p>
    <w:p w14:paraId="0DC818DE" w14:textId="77777777" w:rsidR="009531DA" w:rsidRPr="00EB6EA6" w:rsidRDefault="00F233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</w:t>
      </w:r>
      <w:r w:rsidRPr="00EB6EA6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 в контексте реальной жизни;</w:t>
      </w:r>
    </w:p>
    <w:p w14:paraId="506EBBAA" w14:textId="77777777" w:rsidR="009531DA" w:rsidRPr="00EB6EA6" w:rsidRDefault="00F233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</w:t>
      </w:r>
      <w:r w:rsidRPr="00EB6EA6">
        <w:rPr>
          <w:rFonts w:ascii="Times New Roman" w:hAnsi="Times New Roman"/>
          <w:color w:val="000000"/>
          <w:sz w:val="28"/>
          <w:lang w:val="ru-RU"/>
        </w:rPr>
        <w:t>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</w:t>
      </w:r>
      <w:r w:rsidRPr="00EB6EA6">
        <w:rPr>
          <w:rFonts w:ascii="Times New Roman" w:hAnsi="Times New Roman"/>
          <w:color w:val="000000"/>
          <w:sz w:val="28"/>
          <w:lang w:val="ru-RU"/>
        </w:rPr>
        <w:t>ество населения» для решения учебных и (или) практико- ориентированных задач;</w:t>
      </w:r>
    </w:p>
    <w:p w14:paraId="43223961" w14:textId="77777777" w:rsidR="009531DA" w:rsidRPr="00EB6EA6" w:rsidRDefault="00F2337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14:paraId="1300292A" w14:textId="77777777" w:rsidR="009531DA" w:rsidRPr="00EB6EA6" w:rsidRDefault="009531DA">
      <w:pPr>
        <w:spacing w:after="0" w:line="264" w:lineRule="auto"/>
        <w:ind w:left="120"/>
        <w:jc w:val="both"/>
        <w:rPr>
          <w:lang w:val="ru-RU"/>
        </w:rPr>
      </w:pPr>
    </w:p>
    <w:p w14:paraId="0837EB74" w14:textId="77777777" w:rsidR="009531DA" w:rsidRDefault="00F233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</w:t>
      </w:r>
      <w:r>
        <w:rPr>
          <w:rFonts w:ascii="Times New Roman" w:hAnsi="Times New Roman"/>
          <w:b/>
          <w:color w:val="000000"/>
          <w:sz w:val="28"/>
        </w:rPr>
        <w:t>ЛАСС</w:t>
      </w:r>
    </w:p>
    <w:p w14:paraId="645087A5" w14:textId="77777777" w:rsidR="009531DA" w:rsidRDefault="009531DA">
      <w:pPr>
        <w:spacing w:after="0" w:line="264" w:lineRule="auto"/>
        <w:ind w:left="120"/>
        <w:jc w:val="both"/>
      </w:pPr>
    </w:p>
    <w:p w14:paraId="0070C23A" w14:textId="77777777" w:rsidR="009531DA" w:rsidRPr="00EB6EA6" w:rsidRDefault="00F233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14:paraId="00D7D329" w14:textId="77777777" w:rsidR="009531DA" w:rsidRPr="00EB6EA6" w:rsidRDefault="00F233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</w:t>
      </w:r>
      <w:r w:rsidRPr="00EB6EA6">
        <w:rPr>
          <w:rFonts w:ascii="Times New Roman" w:hAnsi="Times New Roman"/>
          <w:color w:val="000000"/>
          <w:sz w:val="28"/>
          <w:lang w:val="ru-RU"/>
        </w:rPr>
        <w:t>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14:paraId="72CC8630" w14:textId="77777777" w:rsidR="009531DA" w:rsidRPr="00EB6EA6" w:rsidRDefault="00F233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</w:t>
      </w:r>
      <w:r w:rsidRPr="00EB6EA6">
        <w:rPr>
          <w:rFonts w:ascii="Times New Roman" w:hAnsi="Times New Roman"/>
          <w:color w:val="000000"/>
          <w:sz w:val="28"/>
          <w:lang w:val="ru-RU"/>
        </w:rPr>
        <w:t>у хозяйства России, для решения практико-ориентированных задач;</w:t>
      </w:r>
    </w:p>
    <w:p w14:paraId="2B44D0EA" w14:textId="77777777" w:rsidR="009531DA" w:rsidRPr="00EB6EA6" w:rsidRDefault="00F233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14:paraId="0A0F7AB3" w14:textId="77777777" w:rsidR="009531DA" w:rsidRPr="00EB6EA6" w:rsidRDefault="00F233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</w:t>
      </w:r>
      <w:r w:rsidRPr="00EB6EA6">
        <w:rPr>
          <w:rFonts w:ascii="Times New Roman" w:hAnsi="Times New Roman"/>
          <w:color w:val="000000"/>
          <w:sz w:val="28"/>
          <w:lang w:val="ru-RU"/>
        </w:rPr>
        <w:t>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</w:t>
      </w:r>
      <w:r w:rsidRPr="00EB6EA6">
        <w:rPr>
          <w:rFonts w:ascii="Times New Roman" w:hAnsi="Times New Roman"/>
          <w:color w:val="000000"/>
          <w:sz w:val="28"/>
          <w:lang w:val="ru-RU"/>
        </w:rPr>
        <w:t>кс», «металлургический комплекс», «ВИЭ», «ТЭК», для решения учебных и (или) практико-ориентированных задач;</w:t>
      </w:r>
    </w:p>
    <w:p w14:paraId="0EE2E8C4" w14:textId="77777777" w:rsidR="009531DA" w:rsidRPr="00EB6EA6" w:rsidRDefault="00F233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</w:t>
      </w:r>
      <w:r w:rsidRPr="00EB6EA6">
        <w:rPr>
          <w:rFonts w:ascii="Times New Roman" w:hAnsi="Times New Roman"/>
          <w:color w:val="000000"/>
          <w:sz w:val="28"/>
          <w:lang w:val="ru-RU"/>
        </w:rPr>
        <w:t>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14:paraId="32086279" w14:textId="77777777" w:rsidR="009531DA" w:rsidRPr="00EB6EA6" w:rsidRDefault="00F233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14:paraId="06B68970" w14:textId="77777777" w:rsidR="009531DA" w:rsidRPr="00EB6EA6" w:rsidRDefault="00F233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14:paraId="23C33A1F" w14:textId="77777777" w:rsidR="009531DA" w:rsidRPr="00EB6EA6" w:rsidRDefault="00F233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</w:t>
      </w:r>
      <w:r w:rsidRPr="00EB6EA6">
        <w:rPr>
          <w:rFonts w:ascii="Times New Roman" w:hAnsi="Times New Roman"/>
          <w:color w:val="000000"/>
          <w:sz w:val="28"/>
          <w:lang w:val="ru-RU"/>
        </w:rPr>
        <w:t>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</w:t>
      </w:r>
      <w:r w:rsidRPr="00EB6EA6">
        <w:rPr>
          <w:rFonts w:ascii="Times New Roman" w:hAnsi="Times New Roman"/>
          <w:color w:val="000000"/>
          <w:sz w:val="28"/>
          <w:lang w:val="ru-RU"/>
        </w:rPr>
        <w:t>ионов страны для развития энергетики на основе возобновляемых источников энергии (ВИЭ);</w:t>
      </w:r>
    </w:p>
    <w:p w14:paraId="13998617" w14:textId="77777777" w:rsidR="009531DA" w:rsidRPr="00EB6EA6" w:rsidRDefault="00F233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</w:t>
      </w:r>
      <w:r w:rsidRPr="00EB6EA6">
        <w:rPr>
          <w:rFonts w:ascii="Times New Roman" w:hAnsi="Times New Roman"/>
          <w:color w:val="000000"/>
          <w:sz w:val="28"/>
          <w:lang w:val="ru-RU"/>
        </w:rPr>
        <w:t>ещения производства, современные формы размещения производства);</w:t>
      </w:r>
    </w:p>
    <w:p w14:paraId="03B9D722" w14:textId="77777777" w:rsidR="009531DA" w:rsidRPr="00EB6EA6" w:rsidRDefault="00F233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14:paraId="0B7EDE5D" w14:textId="77777777" w:rsidR="009531DA" w:rsidRPr="00EB6EA6" w:rsidRDefault="00F233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различать природно-ре</w:t>
      </w:r>
      <w:r w:rsidRPr="00EB6EA6">
        <w:rPr>
          <w:rFonts w:ascii="Times New Roman" w:hAnsi="Times New Roman"/>
          <w:color w:val="000000"/>
          <w:sz w:val="28"/>
          <w:lang w:val="ru-RU"/>
        </w:rPr>
        <w:t>сурсный, человеческий и производственный капитал;</w:t>
      </w:r>
    </w:p>
    <w:p w14:paraId="1D25534E" w14:textId="77777777" w:rsidR="009531DA" w:rsidRPr="00EB6EA6" w:rsidRDefault="00F233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14:paraId="3BF98FAF" w14:textId="77777777" w:rsidR="009531DA" w:rsidRPr="00EB6EA6" w:rsidRDefault="00F233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районы развития отраслей сельского хозяйства;</w:t>
      </w:r>
    </w:p>
    <w:p w14:paraId="7009F6D3" w14:textId="77777777" w:rsidR="009531DA" w:rsidRPr="00EB6EA6" w:rsidRDefault="00F233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</w:t>
      </w:r>
      <w:r w:rsidRPr="00EB6EA6">
        <w:rPr>
          <w:rFonts w:ascii="Times New Roman" w:hAnsi="Times New Roman"/>
          <w:color w:val="000000"/>
          <w:sz w:val="28"/>
          <w:lang w:val="ru-RU"/>
        </w:rPr>
        <w:t>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14:paraId="494EFD14" w14:textId="77777777" w:rsidR="009531DA" w:rsidRPr="00EB6EA6" w:rsidRDefault="00F233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</w:t>
      </w:r>
      <w:r w:rsidRPr="00EB6EA6">
        <w:rPr>
          <w:rFonts w:ascii="Times New Roman" w:hAnsi="Times New Roman"/>
          <w:color w:val="000000"/>
          <w:sz w:val="28"/>
          <w:lang w:val="ru-RU"/>
        </w:rPr>
        <w:t>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14:paraId="764FCEFD" w14:textId="77777777" w:rsidR="009531DA" w:rsidRPr="00EB6EA6" w:rsidRDefault="00F233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</w:t>
      </w:r>
      <w:r w:rsidRPr="00EB6EA6">
        <w:rPr>
          <w:rFonts w:ascii="Times New Roman" w:hAnsi="Times New Roman"/>
          <w:color w:val="000000"/>
          <w:sz w:val="28"/>
          <w:lang w:val="ru-RU"/>
        </w:rPr>
        <w:t>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14:paraId="6EC4C13C" w14:textId="77777777" w:rsidR="009531DA" w:rsidRPr="00EB6EA6" w:rsidRDefault="00F233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</w:t>
      </w:r>
      <w:r w:rsidRPr="00EB6EA6">
        <w:rPr>
          <w:rFonts w:ascii="Times New Roman" w:hAnsi="Times New Roman"/>
          <w:color w:val="000000"/>
          <w:sz w:val="28"/>
          <w:lang w:val="ru-RU"/>
        </w:rPr>
        <w:t xml:space="preserve"> положения отдельных регионов России на особенности природы, жизнь и хозяйственную деятельность населения;</w:t>
      </w:r>
    </w:p>
    <w:p w14:paraId="0D36086C" w14:textId="77777777" w:rsidR="009531DA" w:rsidRPr="00EB6EA6" w:rsidRDefault="00F233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14:paraId="6CEDC0D1" w14:textId="77777777" w:rsidR="009531DA" w:rsidRPr="00EB6EA6" w:rsidRDefault="00F233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 xml:space="preserve">сравнивать географическое положение, </w:t>
      </w:r>
      <w:r w:rsidRPr="00EB6EA6">
        <w:rPr>
          <w:rFonts w:ascii="Times New Roman" w:hAnsi="Times New Roman"/>
          <w:color w:val="000000"/>
          <w:sz w:val="28"/>
          <w:lang w:val="ru-RU"/>
        </w:rPr>
        <w:t>географические особенности природно-ресурсного потенциала, населения и хозяйства регионов России;</w:t>
      </w:r>
    </w:p>
    <w:p w14:paraId="780B0ADB" w14:textId="77777777" w:rsidR="009531DA" w:rsidRPr="00EB6EA6" w:rsidRDefault="00F233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</w:t>
      </w:r>
      <w:r w:rsidRPr="00EB6EA6">
        <w:rPr>
          <w:rFonts w:ascii="Times New Roman" w:hAnsi="Times New Roman"/>
          <w:color w:val="000000"/>
          <w:sz w:val="28"/>
          <w:lang w:val="ru-RU"/>
        </w:rPr>
        <w:t>руктуре социально-экономического развития России, месте и роли России в мире;</w:t>
      </w:r>
    </w:p>
    <w:p w14:paraId="5AAC7A5A" w14:textId="77777777" w:rsidR="009531DA" w:rsidRPr="00EB6EA6" w:rsidRDefault="00F233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14:paraId="25DEC635" w14:textId="77777777" w:rsidR="009531DA" w:rsidRPr="00EB6EA6" w:rsidRDefault="00F2337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B6EA6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14:paraId="6E66AE3A" w14:textId="77777777" w:rsidR="009531DA" w:rsidRPr="00EB6EA6" w:rsidRDefault="009531DA">
      <w:pPr>
        <w:rPr>
          <w:lang w:val="ru-RU"/>
        </w:rPr>
        <w:sectPr w:rsidR="009531DA" w:rsidRPr="00EB6EA6">
          <w:pgSz w:w="11906" w:h="16383"/>
          <w:pgMar w:top="1134" w:right="850" w:bottom="1134" w:left="1701" w:header="720" w:footer="720" w:gutter="0"/>
          <w:cols w:space="720"/>
        </w:sectPr>
      </w:pPr>
    </w:p>
    <w:p w14:paraId="7436D224" w14:textId="77777777" w:rsidR="009531DA" w:rsidRDefault="00F23372">
      <w:pPr>
        <w:spacing w:after="0"/>
        <w:ind w:left="120"/>
      </w:pPr>
      <w:bookmarkStart w:id="8" w:name="block-1757547"/>
      <w:bookmarkEnd w:id="7"/>
      <w:r w:rsidRPr="00EB6E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</w:t>
      </w:r>
      <w:r>
        <w:rPr>
          <w:rFonts w:ascii="Times New Roman" w:hAnsi="Times New Roman"/>
          <w:b/>
          <w:color w:val="000000"/>
          <w:sz w:val="28"/>
        </w:rPr>
        <w:t xml:space="preserve">ИЧЕСКОЕ ПЛАНИРОВАНИЕ </w:t>
      </w:r>
    </w:p>
    <w:p w14:paraId="76289EA5" w14:textId="77777777" w:rsidR="009531DA" w:rsidRDefault="00F23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4677"/>
        <w:gridCol w:w="1547"/>
        <w:gridCol w:w="1841"/>
        <w:gridCol w:w="1910"/>
        <w:gridCol w:w="2837"/>
      </w:tblGrid>
      <w:tr w:rsidR="009531DA" w14:paraId="3BAFBA72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5B0B9E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D960A0" w14:textId="77777777" w:rsidR="009531DA" w:rsidRDefault="009531D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5CA4C1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2956A7" w14:textId="77777777" w:rsidR="009531DA" w:rsidRDefault="009531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EE3D01" w14:textId="77777777" w:rsidR="009531DA" w:rsidRDefault="00F233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A71E6A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46942F" w14:textId="77777777" w:rsidR="009531DA" w:rsidRDefault="009531DA">
            <w:pPr>
              <w:spacing w:after="0"/>
              <w:ind w:left="135"/>
            </w:pPr>
          </w:p>
        </w:tc>
      </w:tr>
      <w:tr w:rsidR="009531DA" w14:paraId="1EC698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908C7E" w14:textId="77777777" w:rsidR="009531DA" w:rsidRDefault="00953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6A98E3" w14:textId="77777777" w:rsidR="009531DA" w:rsidRDefault="009531D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781182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44884A" w14:textId="77777777" w:rsidR="009531DA" w:rsidRDefault="009531D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C2D2D1E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288E26" w14:textId="77777777" w:rsidR="009531DA" w:rsidRDefault="009531D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E20EC2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5D2934" w14:textId="77777777" w:rsidR="009531DA" w:rsidRDefault="009531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028C22" w14:textId="77777777" w:rsidR="009531DA" w:rsidRDefault="009531DA"/>
        </w:tc>
      </w:tr>
      <w:tr w:rsidR="009531DA" w14:paraId="367F0A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D3FC33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9531DA" w:rsidRPr="00EB6EA6" w14:paraId="3ADD69E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2CBE92C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BD282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B97074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1BCC49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078E48F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E52C3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31DA" w:rsidRPr="00EB6EA6" w14:paraId="30AC07E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B33D645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B006BB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FF22D3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E7F242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45C6AF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3E4195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31DA" w14:paraId="4FF47B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B8DE39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932035B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B77AF3" w14:textId="77777777" w:rsidR="009531DA" w:rsidRDefault="009531DA"/>
        </w:tc>
      </w:tr>
      <w:tr w:rsidR="009531DA" w14:paraId="0F9C7B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2ABCDE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поверхности</w:t>
            </w:r>
            <w:proofErr w:type="spellEnd"/>
          </w:p>
        </w:tc>
      </w:tr>
      <w:tr w:rsidR="009531DA" w:rsidRPr="00EB6EA6" w14:paraId="0250E13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13D71AD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3EA0F6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B1D02A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8BB59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0C200E0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A8730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31DA" w:rsidRPr="00EB6EA6" w14:paraId="1DCC12A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3DC5AAF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8FE0C3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5AE8D0E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66215C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1AA701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85B05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31DA" w14:paraId="31BDAC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F3E729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FF7D19A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310C9C" w14:textId="77777777" w:rsidR="009531DA" w:rsidRDefault="009531DA"/>
        </w:tc>
      </w:tr>
      <w:tr w:rsidR="009531DA" w:rsidRPr="00EB6EA6" w14:paraId="77B138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96CAFB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7F5E05E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AD402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83E9E0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AFDCA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31DA" w:rsidRPr="00EB6EA6" w14:paraId="266297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D64E47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Оболочки Земли. Литосфера - каменная оболочка Земли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C85F940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B7BE9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17F62F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04C338E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31DA" w:rsidRPr="00EB6EA6" w14:paraId="5C4A67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4F0D04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6B3209B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0F69F18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422BD2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597D16E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31DA" w:rsidRPr="00EB6EA6" w14:paraId="7DCFAC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6C451C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A41359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86FE73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DC2F5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10BA80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31DA" w14:paraId="02BB9F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1E2DB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7CCE3A7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466883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246A8B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182120" w14:textId="77777777" w:rsidR="009531DA" w:rsidRDefault="009531DA"/>
        </w:tc>
      </w:tr>
    </w:tbl>
    <w:p w14:paraId="72D60697" w14:textId="77777777" w:rsidR="009531DA" w:rsidRDefault="009531DA">
      <w:pPr>
        <w:sectPr w:rsidR="009531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C7C420" w14:textId="77777777" w:rsidR="009531DA" w:rsidRDefault="00F23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531DA" w14:paraId="6C11CD4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BBAE01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0F46E9" w14:textId="77777777" w:rsidR="009531DA" w:rsidRDefault="009531D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203DBA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ECBD64" w14:textId="77777777" w:rsidR="009531DA" w:rsidRDefault="009531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2AA7B4" w14:textId="77777777" w:rsidR="009531DA" w:rsidRDefault="00F233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08053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F7EB7C" w14:textId="77777777" w:rsidR="009531DA" w:rsidRDefault="009531DA">
            <w:pPr>
              <w:spacing w:after="0"/>
              <w:ind w:left="135"/>
            </w:pPr>
          </w:p>
        </w:tc>
      </w:tr>
      <w:tr w:rsidR="009531DA" w14:paraId="02CA3C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FD502D" w14:textId="77777777" w:rsidR="009531DA" w:rsidRDefault="00953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F97C20" w14:textId="77777777" w:rsidR="009531DA" w:rsidRDefault="009531D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1BD728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19E9EE" w14:textId="77777777" w:rsidR="009531DA" w:rsidRDefault="009531D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30257A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1AA73D" w14:textId="77777777" w:rsidR="009531DA" w:rsidRDefault="009531D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8EBAE8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A537EA" w14:textId="77777777" w:rsidR="009531DA" w:rsidRDefault="009531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5ED97B" w14:textId="77777777" w:rsidR="009531DA" w:rsidRDefault="009531DA"/>
        </w:tc>
      </w:tr>
      <w:tr w:rsidR="009531DA" w:rsidRPr="00EB6EA6" w14:paraId="3267E3D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8CF94C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448F62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B3D8AFA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0973B6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A8CD41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D7230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31DA" w:rsidRPr="00EB6EA6" w14:paraId="7690482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9B90B5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0B4A0B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245D1E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B15088F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F64CC9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EC980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31DA" w:rsidRPr="00EB6EA6" w14:paraId="3F8DF93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82D3905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F12C7E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448FAD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48B8A3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E0286C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7B7D97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31DA" w:rsidRPr="00EB6EA6" w14:paraId="487F4C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9DF05F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A1B33FD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A67C0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F1E467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D4098E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31DA" w:rsidRPr="00EB6EA6" w14:paraId="4EE417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99B299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16576BD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8924BA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52B4E9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F3111A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31DA" w14:paraId="161289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55D480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AC5E680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289896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729567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DA3AE6" w14:textId="77777777" w:rsidR="009531DA" w:rsidRDefault="009531DA"/>
        </w:tc>
      </w:tr>
    </w:tbl>
    <w:p w14:paraId="602D49F1" w14:textId="77777777" w:rsidR="009531DA" w:rsidRDefault="009531DA">
      <w:pPr>
        <w:sectPr w:rsidR="009531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7A9E7B" w14:textId="77777777" w:rsidR="009531DA" w:rsidRDefault="00F23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531DA" w14:paraId="06806DD0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1EBF28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983FA4" w14:textId="77777777" w:rsidR="009531DA" w:rsidRDefault="009531D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CE55CF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BEE13B" w14:textId="77777777" w:rsidR="009531DA" w:rsidRDefault="009531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D3782A" w14:textId="77777777" w:rsidR="009531DA" w:rsidRDefault="00F233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B5B407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C86967" w14:textId="77777777" w:rsidR="009531DA" w:rsidRDefault="009531DA">
            <w:pPr>
              <w:spacing w:after="0"/>
              <w:ind w:left="135"/>
            </w:pPr>
          </w:p>
        </w:tc>
      </w:tr>
      <w:tr w:rsidR="009531DA" w14:paraId="29F7F3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016C6E" w14:textId="77777777" w:rsidR="009531DA" w:rsidRDefault="00953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A95D5A" w14:textId="77777777" w:rsidR="009531DA" w:rsidRDefault="009531D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6F11AC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05D45F" w14:textId="77777777" w:rsidR="009531DA" w:rsidRDefault="009531D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B0EEAB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C0EBC4" w14:textId="77777777" w:rsidR="009531DA" w:rsidRDefault="009531D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218947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9C6926" w14:textId="77777777" w:rsidR="009531DA" w:rsidRDefault="009531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7A901F" w14:textId="77777777" w:rsidR="009531DA" w:rsidRDefault="009531DA"/>
        </w:tc>
      </w:tr>
      <w:tr w:rsidR="009531DA" w:rsidRPr="00EB6EA6" w14:paraId="68329E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4E8AE1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6E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9531DA" w:rsidRPr="00EB6EA6" w14:paraId="518D78D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903CA42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733C5E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DF9553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706D51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1E7FEF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1EE6EB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31DA" w:rsidRPr="00EB6EA6" w14:paraId="60561BE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B61EE81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07A441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B351FD7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1346D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9231E5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912570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31DA" w:rsidRPr="00EB6EA6" w14:paraId="0A6217F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79E53B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5BE09F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C52BF2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33CA3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CE27281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4FB1BB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31DA" w:rsidRPr="00EB6EA6" w14:paraId="1FBC125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03D5D8D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3AE4BA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765B32C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39785B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6F17215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B256E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31DA" w14:paraId="477AE8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185F36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B0958A8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9B0E28" w14:textId="77777777" w:rsidR="009531DA" w:rsidRDefault="009531DA"/>
        </w:tc>
      </w:tr>
      <w:tr w:rsidR="009531DA" w14:paraId="7535C1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318E87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Земле</w:t>
            </w:r>
            <w:proofErr w:type="spellEnd"/>
          </w:p>
        </w:tc>
      </w:tr>
      <w:tr w:rsidR="009531DA" w:rsidRPr="00EB6EA6" w14:paraId="0A523B0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A420B3C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B5D5BD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D57E70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60732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2F025A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7A0658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31DA" w:rsidRPr="00EB6EA6" w14:paraId="3C09AE1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FAF6C50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DAFAB3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D0835E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4C5490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54E09E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39F21B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31DA" w14:paraId="5529B9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681EEA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776D531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DD9F01" w14:textId="77777777" w:rsidR="009531DA" w:rsidRDefault="009531DA"/>
        </w:tc>
      </w:tr>
      <w:tr w:rsidR="009531DA" w14:paraId="466CEA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CE0399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страны</w:t>
            </w:r>
            <w:proofErr w:type="spellEnd"/>
          </w:p>
        </w:tc>
      </w:tr>
      <w:tr w:rsidR="009531DA" w:rsidRPr="00EB6EA6" w14:paraId="0F2E7A1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B63D279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8E4666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2F73BF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778452C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C027A35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17193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31DA" w:rsidRPr="00EB6EA6" w14:paraId="659C82E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50F9A68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A34286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C3BF81B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3A9ED16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F9578E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A0D87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31DA" w:rsidRPr="00EB6EA6" w14:paraId="2EB9F55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056AA90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DA3D90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78A2B0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0630E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8FB8A8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ABE697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31DA" w14:paraId="10DBF8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06C7B4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22812D7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67A2C3" w14:textId="77777777" w:rsidR="009531DA" w:rsidRDefault="009531DA"/>
        </w:tc>
      </w:tr>
      <w:tr w:rsidR="009531DA" w:rsidRPr="00EB6EA6" w14:paraId="03221E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E54BEE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49ED9C8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158BD9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A2D48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C030E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31DA" w14:paraId="0A8BF8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EFB73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D54D91A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19B1A9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C1537F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AD0454" w14:textId="77777777" w:rsidR="009531DA" w:rsidRDefault="009531DA"/>
        </w:tc>
      </w:tr>
    </w:tbl>
    <w:p w14:paraId="36C985F1" w14:textId="77777777" w:rsidR="009531DA" w:rsidRDefault="009531DA">
      <w:pPr>
        <w:sectPr w:rsidR="009531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244BE9" w14:textId="77777777" w:rsidR="009531DA" w:rsidRDefault="00F23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9531DA" w14:paraId="48D79BF8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10FEC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4CA853" w14:textId="77777777" w:rsidR="009531DA" w:rsidRDefault="009531D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E25EF4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619892" w14:textId="77777777" w:rsidR="009531DA" w:rsidRDefault="009531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270264" w14:textId="77777777" w:rsidR="009531DA" w:rsidRDefault="00F233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9378A4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87FBE7" w14:textId="77777777" w:rsidR="009531DA" w:rsidRDefault="009531DA">
            <w:pPr>
              <w:spacing w:after="0"/>
              <w:ind w:left="135"/>
            </w:pPr>
          </w:p>
        </w:tc>
      </w:tr>
      <w:tr w:rsidR="009531DA" w14:paraId="4B5B72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8744C6" w14:textId="77777777" w:rsidR="009531DA" w:rsidRDefault="00953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6624F0" w14:textId="77777777" w:rsidR="009531DA" w:rsidRDefault="009531DA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BA3F030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425BF3" w14:textId="77777777" w:rsidR="009531DA" w:rsidRDefault="009531D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CE2C28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80BAD1" w14:textId="77777777" w:rsidR="009531DA" w:rsidRDefault="009531D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88BDE4A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DB61D2" w14:textId="77777777" w:rsidR="009531DA" w:rsidRDefault="009531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44A430" w14:textId="77777777" w:rsidR="009531DA" w:rsidRDefault="009531DA"/>
        </w:tc>
      </w:tr>
      <w:tr w:rsidR="009531DA" w14:paraId="694CD8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3D8610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9531DA" w:rsidRPr="00EB6EA6" w14:paraId="7193051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40FD654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9E2344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3BBBDE0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6FE981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45DDD5E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002416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31DA" w:rsidRPr="00EB6EA6" w14:paraId="3D05F6A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0376846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A8251D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5A4A1A7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DA4E8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D032FC3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E4C37D0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31DA" w:rsidRPr="00EB6EA6" w14:paraId="50B0CF5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8D491E7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EE22F5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3BFFB41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16B5F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D4FBE43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743020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31DA" w:rsidRPr="00EB6EA6" w14:paraId="1F29FBF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A0ECA18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6BC8D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605D7CD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347D36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DB43AC3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63F22E1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31DA" w14:paraId="376E6C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B4E21E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535E22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4F11E6" w14:textId="77777777" w:rsidR="009531DA" w:rsidRDefault="009531DA"/>
        </w:tc>
      </w:tr>
      <w:tr w:rsidR="009531DA" w14:paraId="64F7AB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3EF988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9531DA" w:rsidRPr="00EB6EA6" w14:paraId="4F49856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C7C1AB6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19623B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8DA280F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3F8AE3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4BFEC39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1D624AB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31DA" w:rsidRPr="00EB6EA6" w14:paraId="466ED88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29036C8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92797E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B4B7A4A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9F4678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E5F4A06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28A7BF9E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31DA" w:rsidRPr="00EB6EA6" w14:paraId="0C5ECDA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576965B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72E192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F4486F0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F98A6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A3FED8E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18953C1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31DA" w:rsidRPr="00EB6EA6" w14:paraId="1091ADB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C039460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5FE1A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 России. Внутренние воды и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960C3C3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42C3E1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C615B22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DF1CEA8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31DA" w:rsidRPr="00EB6EA6" w14:paraId="0939B9A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FC1AA18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A738CC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13A8C47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245309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29278E7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83520D7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31DA" w14:paraId="70FD9A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947545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6388A0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7D0A36" w14:textId="77777777" w:rsidR="009531DA" w:rsidRDefault="009531DA"/>
        </w:tc>
      </w:tr>
      <w:tr w:rsidR="009531DA" w14:paraId="432318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14558E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9531DA" w:rsidRPr="00EB6EA6" w14:paraId="0D783E5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473BAFD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D95D17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BD52BBF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FC29E8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3E09C4C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AD8E28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31DA" w:rsidRPr="00EB6EA6" w14:paraId="2D53588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8FCB139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27D030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F6AC4A4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067D26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9FC1623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6EA15C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31DA" w:rsidRPr="00EB6EA6" w14:paraId="7D49787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178F575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6D7A59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AFB7117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2E412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885EE5A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515B83B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31DA" w:rsidRPr="00EB6EA6" w14:paraId="0E6A413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6A03113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875B7A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5CD2C4A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28EBF8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BF1882D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C01DC3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31DA" w:rsidRPr="00EB6EA6" w14:paraId="4A83576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D53970C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D65B36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C75F4C4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3BEE5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A33C2F2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ECA85F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31DA" w14:paraId="35DE3D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BE2853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1DBA51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8177D0" w14:textId="77777777" w:rsidR="009531DA" w:rsidRDefault="009531DA"/>
        </w:tc>
      </w:tr>
      <w:tr w:rsidR="009531DA" w:rsidRPr="00EB6EA6" w14:paraId="339F5C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F7C57D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601877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974EB7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DB3B93F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2D6559E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31DA" w14:paraId="53CFD8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BCB15D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ECF846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FD9E2D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DA9EADB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AA3AA79" w14:textId="77777777" w:rsidR="009531DA" w:rsidRDefault="009531DA"/>
        </w:tc>
      </w:tr>
    </w:tbl>
    <w:p w14:paraId="67BBDE39" w14:textId="77777777" w:rsidR="009531DA" w:rsidRDefault="009531DA">
      <w:pPr>
        <w:sectPr w:rsidR="009531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4916B0" w14:textId="77777777" w:rsidR="009531DA" w:rsidRDefault="00F23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9531DA" w14:paraId="1358D198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F81994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FA3316" w14:textId="77777777" w:rsidR="009531DA" w:rsidRDefault="009531D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6912F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7C88C5" w14:textId="77777777" w:rsidR="009531DA" w:rsidRDefault="009531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97DF74" w14:textId="77777777" w:rsidR="009531DA" w:rsidRDefault="00F233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6468F0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1AAC82" w14:textId="77777777" w:rsidR="009531DA" w:rsidRDefault="009531DA">
            <w:pPr>
              <w:spacing w:after="0"/>
              <w:ind w:left="135"/>
            </w:pPr>
          </w:p>
        </w:tc>
      </w:tr>
      <w:tr w:rsidR="009531DA" w14:paraId="71185D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D69F1" w14:textId="77777777" w:rsidR="009531DA" w:rsidRDefault="00953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862574" w14:textId="77777777" w:rsidR="009531DA" w:rsidRDefault="009531DA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E57CA5A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FAB83D" w14:textId="77777777" w:rsidR="009531DA" w:rsidRDefault="009531D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7AB1F5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09EDE1" w14:textId="77777777" w:rsidR="009531DA" w:rsidRDefault="009531DA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AF79D77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60B811" w14:textId="77777777" w:rsidR="009531DA" w:rsidRDefault="009531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825C36" w14:textId="77777777" w:rsidR="009531DA" w:rsidRDefault="009531DA"/>
        </w:tc>
      </w:tr>
      <w:tr w:rsidR="009531DA" w14:paraId="6926A7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BAA3B1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9531DA" w:rsidRPr="00EB6EA6" w14:paraId="0DFE567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AEDF5D2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C2485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511FB1B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DAE6C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1D4C521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A9B2C4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31DA" w:rsidRPr="00EB6EA6" w14:paraId="43B4533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149012D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F20A6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Топливно-энергетический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754392C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5224804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F31A52F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E9ACCEB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31DA" w:rsidRPr="00EB6EA6" w14:paraId="6E2233E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7E8A0DE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06095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Металлургический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C35F864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D86DA03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9667C16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BB3070D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31DA" w:rsidRPr="00EB6EA6" w14:paraId="536DCAA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12DBE8B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3B921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Машиностроительный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B1210A4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151B6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7C8FE43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4CEFA8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31DA" w:rsidRPr="00EB6EA6" w14:paraId="351E33F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6038E88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FBD8A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Химико-лесной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C973192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559118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0AC2482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7013A15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31DA" w:rsidRPr="00EB6EA6" w14:paraId="605D348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2BB4A3D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BEE03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886B97D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86C66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4773185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BB380B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31DA" w:rsidRPr="00EB6EA6" w14:paraId="62C103E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2B44534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FBDE7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4B4EA83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B9561C8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CD5065B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3619C9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31DA" w:rsidRPr="00EB6EA6" w14:paraId="4B96459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1C08858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B6B5C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C92AEFE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25028CE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83A3B47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D0107D5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31DA" w14:paraId="061ADE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F81861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ECC245E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9C0FE7" w14:textId="77777777" w:rsidR="009531DA" w:rsidRDefault="009531DA"/>
        </w:tc>
      </w:tr>
      <w:tr w:rsidR="009531DA" w14:paraId="12D09B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C9FBE0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9531DA" w:rsidRPr="00EB6EA6" w14:paraId="1577E3B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7ECBF53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4AF18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76DDA54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5D7B3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94DDDBD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B40869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31DA" w:rsidRPr="00EB6EA6" w14:paraId="3F66504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3669D72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2F55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67A8C55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66532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E91BBF7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7E4CBAC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31DA" w:rsidRPr="00EB6EA6" w14:paraId="067EAA7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321FED1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98804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C23F776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D96D4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242A0C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11FA80D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31DA" w14:paraId="424CFA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5DF2AA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3334B62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DFD075" w14:textId="77777777" w:rsidR="009531DA" w:rsidRDefault="009531DA"/>
        </w:tc>
      </w:tr>
      <w:tr w:rsidR="009531DA" w:rsidRPr="00EB6EA6" w14:paraId="0133C4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419CE6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62CF381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866E70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147789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DEABBD0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31DA" w:rsidRPr="00EB6EA6" w14:paraId="52B822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437DC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EDFC2B9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3E034D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B11A7D8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F60E18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531DA" w14:paraId="080FFD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0F6B8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39CDF47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42E7A57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6182363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7126741" w14:textId="77777777" w:rsidR="009531DA" w:rsidRDefault="009531DA"/>
        </w:tc>
      </w:tr>
    </w:tbl>
    <w:p w14:paraId="6885D5F5" w14:textId="77777777" w:rsidR="009531DA" w:rsidRDefault="009531DA">
      <w:pPr>
        <w:sectPr w:rsidR="009531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6E0ED6" w14:textId="77777777" w:rsidR="009531DA" w:rsidRDefault="009531DA">
      <w:pPr>
        <w:sectPr w:rsidR="009531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3C2B18" w14:textId="77777777" w:rsidR="009531DA" w:rsidRDefault="00F23372">
      <w:pPr>
        <w:spacing w:after="0"/>
        <w:ind w:left="120"/>
      </w:pPr>
      <w:bookmarkStart w:id="9" w:name="block-175754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D4DFB3A" w14:textId="77777777" w:rsidR="009531DA" w:rsidRDefault="00F23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9531DA" w14:paraId="50759FA8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ABD329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D0A5BC" w14:textId="77777777" w:rsidR="009531DA" w:rsidRDefault="009531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72EEF8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46797B" w14:textId="77777777" w:rsidR="009531DA" w:rsidRDefault="009531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AF5845" w14:textId="77777777" w:rsidR="009531DA" w:rsidRDefault="00F233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A412F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03740D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87F79C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32C9D3" w14:textId="77777777" w:rsidR="009531DA" w:rsidRDefault="009531DA">
            <w:pPr>
              <w:spacing w:after="0"/>
              <w:ind w:left="135"/>
            </w:pPr>
          </w:p>
        </w:tc>
      </w:tr>
      <w:tr w:rsidR="009531DA" w14:paraId="0868A2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7AE18C" w14:textId="77777777" w:rsidR="009531DA" w:rsidRDefault="00953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2B98D1" w14:textId="77777777" w:rsidR="009531DA" w:rsidRDefault="009531D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92656A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496508" w14:textId="77777777" w:rsidR="009531DA" w:rsidRDefault="009531D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B5AF5B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1532E4" w14:textId="77777777" w:rsidR="009531DA" w:rsidRDefault="009531D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4E1FD5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280166" w14:textId="77777777" w:rsidR="009531DA" w:rsidRDefault="009531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CA89C9" w14:textId="77777777" w:rsidR="009531DA" w:rsidRDefault="00953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14B4CA" w14:textId="77777777" w:rsidR="009531DA" w:rsidRDefault="009531DA"/>
        </w:tc>
      </w:tr>
      <w:tr w:rsidR="009531DA" w:rsidRPr="00EB6EA6" w14:paraId="243A87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24FDEA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2DC83B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география? Географические объекты,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67718D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7BFA4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3D3748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7E958E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3C3E9A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9531DA" w:rsidRPr="00EB6EA6" w14:paraId="6A0702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7B1507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E2B564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география изучает объекты, процессы и явления. Географические методы изучения объектов и явлений. Древо географических наук.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557CF2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A70B8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7336E7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0E2078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0092A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9531DA" w:rsidRPr="00EB6EA6" w14:paraId="4A90EC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FA0563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AD6DD8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 (Древний Китай, Древний Египет, Древняя Греция, Древний Рим). Путешествие </w:t>
            </w: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Пифея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Плавания финикийцев вокруг Африки. Экспедиции Т. Хейердала как модель путешествий в древности. Появление географических карт.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ота по теме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5BF13A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421E5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934C32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DEEA69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D3AC9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1DA" w:rsidRPr="00EB6EA6" w14:paraId="37EA21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D3ADAB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BA3B49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 эпоху Средневековья: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и открытия викингов, древних арабов, русских землепроходцев.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Никитина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8121E7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FE9893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300A68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0C0ACD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073E34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9531DA" w:rsidRPr="00EB6EA6" w14:paraId="2877CE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1A4941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91BEE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Эпоха Великих географических открытий. Три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пути в Индию. Открытие Нового света — экспедиция Х. Колумба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3140B8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8CA2B8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4B3872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C151D1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6CA80E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9531DA" w:rsidRPr="00EB6EA6" w14:paraId="35C923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3C7455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47AAB0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6BD231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6B7AB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5095C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8FBDF4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770360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9531DA" w:rsidRPr="00EB6EA6" w14:paraId="10908A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56B8F6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02596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2CD2C8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9F2F5C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E8AD46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4C0987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167B9B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9531DA" w:rsidRPr="00EB6EA6" w14:paraId="2FDC45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211C1F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09F4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Первая русская кругосветная экспедиция (Русская экспедиция Ф. Ф. Беллинсгаузена, М. П.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Лазарева — открытие Антарктиды)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2AAA8D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DDBB91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716312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F288A0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7028DB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531DA" w:rsidRPr="00EB6EA6" w14:paraId="2D8243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5E82C4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CB5B97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исследования в ХХ в. Исследование полярных областей Земли. Изучение Мирового океана. Географические открытия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Новейшего времени. Практическая работа по теме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858725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9E87BC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CA035A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EF552E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A3BC7A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531DA" w:rsidRPr="00EB6EA6" w14:paraId="59C4C9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769560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D6F9F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C00865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0ED82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87BC6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5423B2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EA40CC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31DA" w:rsidRPr="00EB6EA6" w14:paraId="2EA1D0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80477F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3BFC8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Виды масштаба. Способы определения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расстояний на местности. Практическая работа по теме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21442E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41818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134308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FF50B7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C848E8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1DA" w:rsidRPr="00EB6EA6" w14:paraId="358A11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CCD2D5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C0E6E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Глазомерная, полярная и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672E98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734EA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9DBA9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0CA6E6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6B904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9531DA" w:rsidRPr="00EB6EA6" w14:paraId="5BF6C8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CDB644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5F79D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89229F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1E668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F109E9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15F939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06E7C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9531DA" w:rsidRPr="00EB6EA6" w14:paraId="0AD944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884F06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4C61DB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местности: стороны горизонта. Разнообразие планов (план города, туристические планы, военные, исторические и транспортные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планы, планы мес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тности в мобильных приложениях) и области их применения. Практическая работа по теме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53161C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83D3E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658424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8B122C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450B90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1DA" w:rsidRPr="00EB6EA6" w14:paraId="214DAC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18E995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C5E04B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3A92BC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1C08F1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8FECC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7C59DA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8FD0E5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1DA" w:rsidRPr="00EB6EA6" w14:paraId="463A70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E7EC48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604D0A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глобусе и картах. Практическая работа по теме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784C07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0988C0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D01047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0D6E86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55F8E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531DA" w:rsidRPr="00EB6EA6" w14:paraId="2CBE22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06AC8F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16D15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Линии градусной сети на картах. Определение расстояний с помощью масштаба и градусной сети. Практическая работа по теме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6A36A6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BF46AF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079340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A8B266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D0DD15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531DA" w:rsidRPr="00EB6EA6" w14:paraId="2AC5DF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4ED610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76CFE0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географических картах.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глубин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11705C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1044C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2C3BF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058E96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3BBCC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31DA" w:rsidRPr="00EB6EA6" w14:paraId="15874E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0FCD18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3BBBFA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Сходство и различие плана местности и географической карты.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картог</w:t>
            </w:r>
            <w:r>
              <w:rPr>
                <w:rFonts w:ascii="Times New Roman" w:hAnsi="Times New Roman"/>
                <w:color w:val="000000"/>
                <w:sz w:val="24"/>
              </w:rPr>
              <w:t>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навигации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A750BF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D16AA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F57C81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B65A07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A86714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1DA" w14:paraId="088FA1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D65FC4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24A017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разделу "Изображения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1E93E9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1D1E4C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201C7C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F1707A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74D155" w14:textId="77777777" w:rsidR="009531DA" w:rsidRDefault="009531DA">
            <w:pPr>
              <w:spacing w:after="0"/>
              <w:ind w:left="135"/>
            </w:pPr>
          </w:p>
        </w:tc>
      </w:tr>
      <w:tr w:rsidR="009531DA" w:rsidRPr="00EB6EA6" w14:paraId="6D0281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464746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8EC2B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F9201E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51C0F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659C8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33A39D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18A870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531DA" w:rsidRPr="00EB6EA6" w14:paraId="2DD962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2D9597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D06FF0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6318DC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BDA57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825FA8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9CB986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862F81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9531DA" w:rsidRPr="00EB6EA6" w14:paraId="1C8B70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9CCFCF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CF5A4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освещённости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Тропики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C86C52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F0542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D9A8F3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333603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ABF2B8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31DA" w:rsidRPr="00EB6EA6" w14:paraId="4C926C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6EBC5F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3D575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Влияние Космоса на Землю и жизнь людей. Практическая работа по теме "Выявление закономерностей изменения продолжительно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4C5B60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5A699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92698E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E824EE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DDAF14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531DA" w14:paraId="5D2E20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5598F7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DA04A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F0B0F1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C0CB38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40E9A0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4F8780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0E1450" w14:textId="77777777" w:rsidR="009531DA" w:rsidRDefault="009531DA">
            <w:pPr>
              <w:spacing w:after="0"/>
              <w:ind w:left="135"/>
            </w:pPr>
          </w:p>
        </w:tc>
      </w:tr>
      <w:tr w:rsidR="009531DA" w:rsidRPr="00EB6EA6" w14:paraId="7DA2B0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A557C3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4A6EF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твердая оболочка Земли. Методы изучения земных глубин.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мантия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250986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EB265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2A5DBF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5B648B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2D0195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1DA" w:rsidRPr="00EB6EA6" w14:paraId="362C4C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4EBD7D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C85554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коры: материковая и океаническая кора.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Вещества земной коры: минералы и горные породы.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осадочные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метаморфические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породы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7E4717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7A1372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48F14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5DFE99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FD1571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1DA" w:rsidRPr="00EB6EA6" w14:paraId="76BE13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6F14F8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846468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 землетрясений. Шкалы измерения силы и интенсивности землетрясений. Изучение вулканов и землетрясений.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сейсмолог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0CBC5A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A2A8F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396864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66C1FB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2CAB8D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9531DA" w:rsidRPr="00EB6EA6" w14:paraId="7EC9A7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F51540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3D2F75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529B68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20C104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99A74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B3D75E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59F2E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9531DA" w:rsidRPr="00EB6EA6" w14:paraId="34C3F2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1C2FB1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5E696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Планетарные формы рельефа — материки и впадины океанов. Формы рельефа суши — горы и равнины. Различие гор по высоте, высочайшие го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рные системы мира.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Разнообразие равнин по высоте. Формы равнинного рельефа, крупнейшие по площади равнины мира. Практическая работа по теме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FE4E8F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18C25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E4E0F2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966D1F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E5037E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1DA" w:rsidRPr="00EB6EA6" w14:paraId="2A58B6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41EB5B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EEDC58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881773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F87DC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FF1850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546BD6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B9C21E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Библиот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531DA" w:rsidRPr="00EB6EA6" w14:paraId="2F4075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5ADF38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23199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Части подводных окраин материков. Срединно-океанические хребты. Острова, их типы по происхождению.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A594A5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44648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D10F58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467251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9C74FB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531DA" w14:paraId="62D84B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F08741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81B508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0AEDBD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4F52D6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29BA28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D73EEA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955B32" w14:textId="77777777" w:rsidR="009531DA" w:rsidRDefault="009531DA">
            <w:pPr>
              <w:spacing w:after="0"/>
              <w:ind w:left="135"/>
            </w:pPr>
          </w:p>
        </w:tc>
      </w:tr>
      <w:tr w:rsidR="009531DA" w:rsidRPr="00EB6EA6" w14:paraId="2A0871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E3D1DA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F66D3E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 продолжительности светового дня и высоты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Солнца над горизонтом, температуры воздуха, поверхностных вод, растительного и животного мира. Практическая работа «Анализ результатов фенологических наблюдений и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C99D38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A141EF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6B70C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D32F6D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CF695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1DA" w14:paraId="156243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F2D3C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EB474CF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F1DD0E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BA09DF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199B28" w14:textId="77777777" w:rsidR="009531DA" w:rsidRDefault="009531DA"/>
        </w:tc>
      </w:tr>
    </w:tbl>
    <w:p w14:paraId="75D747DA" w14:textId="77777777" w:rsidR="009531DA" w:rsidRDefault="009531DA">
      <w:pPr>
        <w:sectPr w:rsidR="009531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EC7B91" w14:textId="77777777" w:rsidR="009531DA" w:rsidRDefault="00F23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3971"/>
        <w:gridCol w:w="1188"/>
        <w:gridCol w:w="1841"/>
        <w:gridCol w:w="1910"/>
        <w:gridCol w:w="1347"/>
        <w:gridCol w:w="2873"/>
      </w:tblGrid>
      <w:tr w:rsidR="009531DA" w14:paraId="5F0B3E08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4D4FCE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FB5B69" w14:textId="77777777" w:rsidR="009531DA" w:rsidRDefault="009531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EED996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1E0E82" w14:textId="77777777" w:rsidR="009531DA" w:rsidRDefault="009531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1F61D9" w14:textId="77777777" w:rsidR="009531DA" w:rsidRDefault="00F233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F9ACC0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6549AB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C81224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6CD3EE" w14:textId="77777777" w:rsidR="009531DA" w:rsidRDefault="009531DA">
            <w:pPr>
              <w:spacing w:after="0"/>
              <w:ind w:left="135"/>
            </w:pPr>
          </w:p>
        </w:tc>
      </w:tr>
      <w:tr w:rsidR="009531DA" w14:paraId="471D81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579A63" w14:textId="77777777" w:rsidR="009531DA" w:rsidRDefault="00953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CAADDE" w14:textId="77777777" w:rsidR="009531DA" w:rsidRDefault="009531D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7CF8AF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5D4602" w14:textId="77777777" w:rsidR="009531DA" w:rsidRDefault="009531D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53C545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C3BC5C" w14:textId="77777777" w:rsidR="009531DA" w:rsidRDefault="009531D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1DFC86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6D7820" w14:textId="77777777" w:rsidR="009531DA" w:rsidRDefault="009531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A61620" w14:textId="77777777" w:rsidR="009531DA" w:rsidRDefault="00953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ABB3CD" w14:textId="77777777" w:rsidR="009531DA" w:rsidRDefault="009531DA"/>
        </w:tc>
      </w:tr>
      <w:tr w:rsidR="009531DA" w:rsidRPr="00EB6EA6" w14:paraId="2384ED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05EC79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4DB121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910A4A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44A7C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E55089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4F9068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63AA30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1DA" w:rsidRPr="00EB6EA6" w14:paraId="1C1FDD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9516FC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9F97B8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картах океанических течений, солёности и температуры вод Мирового океана на картах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8C1CF9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405FF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AE429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3DC672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F2B53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531DA" w:rsidRPr="00EB6EA6" w14:paraId="59216F8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7B604C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2A0997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BED8B8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8CF624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CBA11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F0ADCD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486A44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9531DA" w:rsidRPr="00EB6EA6" w14:paraId="3F0A69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C11437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317152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океана: волны; течения, приливы и отливы. Стихийные явления в Мировом океане.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D553FF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042532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13B48C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024057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6B2F8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1DA" w:rsidRPr="00EB6EA6" w14:paraId="216DFB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7523C8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EA6D78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Реки: горные и равнинные. Речная система, бассейн, водораздел. Пороги и водопады. Питание и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режим реки. Практическая работа по теме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768F2C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5F917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5CF751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88E440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A92E9D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9531DA" w:rsidRPr="00EB6EA6" w14:paraId="10741A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62AFBD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FC9038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Озера. Происхождение озерных котловин. Питание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озер. Озера сточные и бессточные. Болота, их образование. Профессия гидролог. Практическая работа по теме "Характеристика одного из крупнейших озер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3594C7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99675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1F4927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464C5D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EC548B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1DA" w:rsidRPr="00EB6EA6" w14:paraId="0741DC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21286D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18C980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 (грунтовые, межпластовые, артезианские), их происхождение, условия залегания и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межпластовых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F6D631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83F37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1FDF4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C60988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684C3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31DA" w:rsidRPr="00EB6EA6" w14:paraId="1B6309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ADB139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74881D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гляциолог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мерзлота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96810D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E19243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B4D33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175AF1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089C5B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1DA" w:rsidRPr="00EB6EA6" w14:paraId="03D36F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70676A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3C274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Стихийные явления в гидросфере, методы наблюдения и защиты. Человек и гидросфера.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человеком энергии воды. Использование космических методов в исследовании влияния чел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овека на гидросферу. Практическая работа по теме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BB7321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3CBCD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263823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4465FC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097B7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9531DA" w14:paraId="74F11F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7711A7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ED1F7E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DDE6DC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EE67B3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0D3FC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558C63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F7A7E6" w14:textId="77777777" w:rsidR="009531DA" w:rsidRDefault="009531DA">
            <w:pPr>
              <w:spacing w:after="0"/>
              <w:ind w:left="135"/>
            </w:pPr>
          </w:p>
        </w:tc>
      </w:tr>
      <w:tr w:rsidR="009531DA" w:rsidRPr="00EB6EA6" w14:paraId="6735BA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45445B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5C3698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Воздушная оболочка Земли: газовый состав, строение и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A72F66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D22F2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67AF82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C4B484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4DFED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9531DA" w:rsidRPr="00EB6EA6" w14:paraId="07C768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3E806F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D1CDB5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воздуха. Суточный ход температуры воздуха и его графическое отображение. Особенности суточного хода температуры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воздуха в зависимости от высоты Солнца над горизонтом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CD791D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AC17A3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13BAB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EE7A35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D335E4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1DA" w:rsidRPr="00EB6EA6" w14:paraId="06C2D7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04069B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7E200F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Среднесуточная, среднемесячная, среднегодовая температура. Зависимость нагревания земной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поверхности от угла падения солнечных лучей.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A09853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00567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01AA1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E6D0D5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E62FC1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31DA" w:rsidRPr="00EB6EA6" w14:paraId="704BD3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D8FC82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C004F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Бризы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</w:t>
            </w:r>
            <w:r>
              <w:rPr>
                <w:rFonts w:ascii="Times New Roman" w:hAnsi="Times New Roman"/>
                <w:color w:val="000000"/>
                <w:sz w:val="24"/>
              </w:rPr>
              <w:t>ссоны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84C4EB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834CA2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1F8D7C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83B573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D4C9BB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9531DA" w:rsidRPr="00EB6EA6" w14:paraId="682D2E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F68FBC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F4F9E3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в атмосфере. Влажность воздуха. Образование облаков. Облака и их виды.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Туман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234418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F82343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6D934F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B932F6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E4EB8D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31DA" w:rsidRPr="00EB6EA6" w14:paraId="3177E3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507545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AFAF82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ECE718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6A4788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46EEA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3DF94B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91ABC8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531DA" w:rsidRPr="00EB6EA6" w14:paraId="4EB774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507FA3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3D8195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по теме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A10427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290989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5F9D8B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2BAFFE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0B7C97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531DA" w:rsidRPr="00EB6EA6" w14:paraId="59664F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EE4C68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F623B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C63ADD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CD2061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5FF8E4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DBF987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007A7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1DA" w:rsidRPr="00EB6EA6" w14:paraId="79974E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0173D8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C5F33E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атмосфера. Взаимовлияние человека и атмосферы. Адаптация человека к климатическим условиям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118031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6FBC82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9F7F80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EB14CA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894135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1DA" w:rsidRPr="00EB6EA6" w14:paraId="36E510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9BBF44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0577BC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Практическая работа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ме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CF2D94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146F2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F892F7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2AF43B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E867DA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9531DA" w:rsidRPr="00EB6EA6" w14:paraId="66266A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A7A398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3BB22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ку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2E0A90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57F6F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AAA54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940B3C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7FCE9E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1DA" w14:paraId="5539A6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D927A0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D21EF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FA8455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B376DD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E3C8C9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9AB251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B7AB76" w14:textId="77777777" w:rsidR="009531DA" w:rsidRDefault="009531DA">
            <w:pPr>
              <w:spacing w:after="0"/>
              <w:ind w:left="135"/>
            </w:pPr>
          </w:p>
        </w:tc>
      </w:tr>
      <w:tr w:rsidR="009531DA" w:rsidRPr="00EB6EA6" w14:paraId="700943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A73F25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2E2B48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жизни. Границы биосферы.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3F55E0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CE61CC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8A867C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55FF71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3554F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9531DA" w:rsidRPr="00EB6EA6" w14:paraId="2769B9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5F0459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36991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животный мир Земли. Разнообразие животного и растительного мира.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 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9B90CB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0EB79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A67273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818803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4B9397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31DA" w:rsidRPr="00EB6EA6" w14:paraId="412A8D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054066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844A04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Приспособление живых организмов к среде обитания в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1867CC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52EFF9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CD0EC1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BBE025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92EA1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9531DA" w:rsidRPr="00EB6EA6" w14:paraId="3018C4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7CB2B9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1299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0468A9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2FCBB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A76F1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5EB5DB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7351E0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31DA" w:rsidRPr="00EB6EA6" w14:paraId="70C812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3789AA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A921D1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83075A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BDB28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77C788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2E6CFF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183C24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531DA" w14:paraId="1C0ABC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6E7E80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F7BDDC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3B4DBB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21CA3C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584EB1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CFAF8C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8E6022" w14:textId="77777777" w:rsidR="009531DA" w:rsidRDefault="009531DA">
            <w:pPr>
              <w:spacing w:after="0"/>
              <w:ind w:left="135"/>
            </w:pPr>
          </w:p>
        </w:tc>
      </w:tr>
      <w:tr w:rsidR="009531DA" w:rsidRPr="00EB6EA6" w14:paraId="664115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F85875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66759D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Природно-территориальный комплекс. Глобальные, региональные и локальные природные комплексы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BB0491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AB0451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D188D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7C86C9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4BBA91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531DA" w:rsidRPr="00EB6EA6" w14:paraId="13647F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E5C4DA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BDC33A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по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теме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F74E5A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85BB11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667C5B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BD683B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54699C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531DA" w:rsidRPr="00EB6EA6" w14:paraId="567ED9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6DFFC4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F9AF76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CD109E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035391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A9B72C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E4D020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113DDB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1DA" w:rsidRPr="00EB6EA6" w14:paraId="68CA8D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67B60F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C055A3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Образование почвы и плодородие почв.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A20F2D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2D1DB1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D9022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34F08F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FD559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531DA" w:rsidRPr="00EB6EA6" w14:paraId="7B77E8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913556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B7FE6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Охрана природы. Природные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A6BCC8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A533E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C5DAD3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688E53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28A61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531DA" w14:paraId="591868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2F33D2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E3DED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E80ED4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8DD47A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1D10B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17A98E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D07B57" w14:textId="77777777" w:rsidR="009531DA" w:rsidRDefault="009531DA">
            <w:pPr>
              <w:spacing w:after="0"/>
              <w:ind w:left="135"/>
            </w:pPr>
          </w:p>
        </w:tc>
      </w:tr>
      <w:tr w:rsidR="009531DA" w14:paraId="011796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6A59A4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2FDB12F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83324A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2D0F08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A6910E" w14:textId="77777777" w:rsidR="009531DA" w:rsidRDefault="009531DA"/>
        </w:tc>
      </w:tr>
    </w:tbl>
    <w:p w14:paraId="00E96996" w14:textId="77777777" w:rsidR="009531DA" w:rsidRDefault="009531DA">
      <w:pPr>
        <w:sectPr w:rsidR="009531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84512C" w14:textId="77777777" w:rsidR="009531DA" w:rsidRDefault="00F23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589"/>
        <w:gridCol w:w="1123"/>
        <w:gridCol w:w="1841"/>
        <w:gridCol w:w="1910"/>
        <w:gridCol w:w="1347"/>
        <w:gridCol w:w="3380"/>
      </w:tblGrid>
      <w:tr w:rsidR="009531DA" w14:paraId="6F884986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2AD45F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22015C" w14:textId="77777777" w:rsidR="009531DA" w:rsidRDefault="009531D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9B1B7F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7ABD0A" w14:textId="77777777" w:rsidR="009531DA" w:rsidRDefault="009531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B303AD" w14:textId="77777777" w:rsidR="009531DA" w:rsidRDefault="00F233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A0AB90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E27121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1AD335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257864" w14:textId="77777777" w:rsidR="009531DA" w:rsidRDefault="009531DA">
            <w:pPr>
              <w:spacing w:after="0"/>
              <w:ind w:left="135"/>
            </w:pPr>
          </w:p>
        </w:tc>
      </w:tr>
      <w:tr w:rsidR="009531DA" w14:paraId="224AE2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799888" w14:textId="77777777" w:rsidR="009531DA" w:rsidRDefault="00953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DD872E" w14:textId="77777777" w:rsidR="009531DA" w:rsidRDefault="009531D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97A729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F49341" w14:textId="77777777" w:rsidR="009531DA" w:rsidRDefault="009531D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C209C4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FD8649" w14:textId="77777777" w:rsidR="009531DA" w:rsidRDefault="009531D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156F70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61227C" w14:textId="77777777" w:rsidR="009531DA" w:rsidRDefault="009531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74C031" w14:textId="77777777" w:rsidR="009531DA" w:rsidRDefault="00953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FE0D23" w14:textId="77777777" w:rsidR="009531DA" w:rsidRDefault="009531DA"/>
        </w:tc>
      </w:tr>
      <w:tr w:rsidR="009531DA" w:rsidRPr="00EB6EA6" w14:paraId="4912EB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EB2897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80EE17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3ABBE7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4754B2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893152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35C59F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EB2C65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9531DA" w:rsidRPr="00EB6EA6" w14:paraId="6B0E40F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CFE25B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2BA35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25F1D4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BB5F2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3F49A4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F901EE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CBC9EB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9531DA" w:rsidRPr="00EB6EA6" w14:paraId="531F45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E03D99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A7CAA8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по теме "Выявление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проявления широтной зональности по картам природных зон"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167215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2394C6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0F6797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05E8C4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BF8A08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531DA" w:rsidRPr="00EB6EA6" w14:paraId="59FFB8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ACA063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91F127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"Географическая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DD09F6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D3DCF6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D0A4DC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513714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BAEC14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1DA" w:rsidRPr="00EB6EA6" w14:paraId="508FDF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46623C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3378C2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AC5F9A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DC6878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A08F0C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9C95D4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2CB104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31DA" w:rsidRPr="00EB6EA6" w14:paraId="53F030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8AF879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6B0ABC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Литосферные плиты и их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877A6E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70A74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CE218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E9FCC8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936757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1DA" w:rsidRPr="00EB6EA6" w14:paraId="3AD2B5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86308F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01ADE5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Материки, океаны и части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792321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45630F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F60786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8B67B0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1593C5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1DA" w:rsidRPr="00EB6EA6" w14:paraId="236CA1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82F2F1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ECD75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Сейсмические пояса Земли. Практическая работа. Объяснение вулканических или сейсмических событий, о которых говорится в тексте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0CED67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FC5179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CE6C9E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29C531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7E8978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1DA" w:rsidRPr="00EB6EA6" w14:paraId="59E4A9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8CE488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7EA4E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 образования. Практическая работа. Анализ физической карты и карты строения земной коры с целью выявлен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ия закономерностей распространения крупных форм рельефа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549552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F11C3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D54BDE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CC5937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877D75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9531DA" w:rsidRPr="00EB6EA6" w14:paraId="0F02388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3DDB7C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19F8B7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ископаемые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676810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0FF0A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8FEB0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38DD8F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98ABC4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9531DA" w14:paraId="2720EC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3E461D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14A88A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92A674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086E54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7D839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2D905F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084A8E" w14:textId="77777777" w:rsidR="009531DA" w:rsidRDefault="009531DA">
            <w:pPr>
              <w:spacing w:after="0"/>
              <w:ind w:left="135"/>
            </w:pPr>
          </w:p>
        </w:tc>
      </w:tr>
      <w:tr w:rsidR="009531DA" w:rsidRPr="00EB6EA6" w14:paraId="78D26A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17E61A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E35021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85F647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45D809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7DADB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7EBE51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580C0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1DA" w:rsidRPr="00EB6EA6" w14:paraId="5B9240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42B679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5F13CE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878321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BE52C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7B0C5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9624BA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0BBE5A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31DA" w:rsidRPr="00EB6EA6" w14:paraId="0F876D6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CD354B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824DE6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Пояса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атмосферного давления на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F32740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35B304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21887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7CA879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581E1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9531DA" w:rsidRPr="00EB6EA6" w14:paraId="747AAA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7C53AB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A2A5C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Преобладающие ветры — тропические (экваториальные) муссоны, пассаты тропических широт,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западные ветры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BDC6C4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7F050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F09D62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D28926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E45AC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1DA" w:rsidRPr="00EB6EA6" w14:paraId="073B81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DE86AB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E1023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факторы: географическое положение, океанические течения, особенности циркуляции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атмосферы (типы воздушных масс и преобладающие ветры), характера подстилающей поверхности и рельефа территории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1E1B38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071221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4F4D3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51E68F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06E2E7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31DA" w:rsidRPr="00EB6EA6" w14:paraId="5CD98B4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E6AD16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ADFC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основных и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переходных климатических поясов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B8F897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25A461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1FE9E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5CA2B3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DA82D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9531DA" w:rsidRPr="00EB6EA6" w14:paraId="4A03D9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C20116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B062FC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Влияние современной хозяйственной деятельности людей на климат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Земли. Глобальные изменения климата и различные точки зрения на их причины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D24E05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07BB94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B40B9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2D5CC6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4CE54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1DA" w:rsidRPr="00EB6EA6" w14:paraId="7550FD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C8BDD0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268A97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поясов, климатические карты, карты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атмосферных осадков по сез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онам года. </w:t>
            </w: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Климатограмма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графическая форма отражения климатических особенностей территории. Практическая работа по теме "Описание климата территории по климатической карте и </w:t>
            </w: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климатограмме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9F74E8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54CF03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966913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49E694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1F8C2A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531DA" w:rsidRPr="00EB6EA6" w14:paraId="182D85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11545A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DC628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07AE9E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C2C52F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135120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1C032D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B2CB4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31DA" w:rsidRPr="00EB6EA6" w14:paraId="3EB184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71664E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6E775C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Тёплые и холодные океанические течения. Система океанических течений. Влияние тёплых и холодных океанических течений на климат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E5C0AA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1D1518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BF23A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C82AF8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25296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531DA" w:rsidRPr="00EB6EA6" w14:paraId="013D113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3F502F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F3F405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соотношения количества атмосферных осадков и испарения, опресняющего влияния речных вод и вод ледников. Практическая работа по теме "Выявление закономерностей изменения солёности поверхностных вод Мирового океана и распространения тёплых и холодных течений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 западных и восточных побережий материков"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E5083B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79A3E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9211BD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BF4F50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5266C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531DA" w:rsidRPr="00EB6EA6" w14:paraId="5E6A95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CB5F9A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1F55E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</w:t>
            </w: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ледовитости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уровня Мирового океана, их причины и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2EBA9E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BA3D34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CACCD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20D229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2B2D0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9531DA" w:rsidRPr="00EB6EA6" w14:paraId="56DCB0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0268F0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809C41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океане, закономерности её пространственного распространения. Основные районы рыболовства. Экологические проблемы Мирового океана. Практиче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ская работа по теме "Сравнение двух океанов по предложенному учителем плану с использованием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нескольких источников географической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F70DA8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D3A7AC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D42974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473B48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BA019E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1DA" w14:paraId="3844B4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64C374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AB238B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7F3C47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382CC9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1AEF51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5BB72B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8E9DB3" w14:textId="77777777" w:rsidR="009531DA" w:rsidRDefault="009531DA">
            <w:pPr>
              <w:spacing w:after="0"/>
              <w:ind w:left="135"/>
            </w:pPr>
          </w:p>
        </w:tc>
      </w:tr>
      <w:tr w:rsidR="009531DA" w:rsidRPr="00EB6EA6" w14:paraId="2A2AC9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DC7900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1ADD9A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B4264D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2E2B24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39F5BF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9568EB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E6D29D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9531DA" w:rsidRPr="00EB6EA6" w14:paraId="18122A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878FE5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A817C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Факторы, влияющие на рост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A65550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23B43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C610EC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84379A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55F12D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59664</w:t>
              </w:r>
            </w:hyperlink>
          </w:p>
        </w:tc>
      </w:tr>
      <w:tr w:rsidR="009531DA" w:rsidRPr="00EB6EA6" w14:paraId="7ED4CC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EA0B73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5E63D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1E7320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33589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DB252C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2DF449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014C31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531DA" w:rsidRPr="00EB6EA6" w14:paraId="1828AF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A580F7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16703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Этнический состав населения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E9AB6A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61ECBC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C39914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D45141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3E254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1DA" w:rsidRPr="00EB6EA6" w14:paraId="32E3BF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D4DC0F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B2AAD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71192C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DF7D29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D14F01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D0D3A6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544B90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531DA" w:rsidRPr="00EB6EA6" w14:paraId="23CBFB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310390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628EAC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деятельность людей, основные её виды: сельское хозяйство, промышленность, сфера услуг. Их влияние на природные комплексы. Города и сельские поселения. Культурно-исторические регионы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080A6A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846B9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21229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38589E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AC5880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531DA" w:rsidRPr="00EB6EA6" w14:paraId="55AC0B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83A34B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1C66F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стран, их основные типы. Профессия менеджер в сфере туризма, экскурсовод. Практическая работа по теме "Сравнение занятий населения двух стран по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комплексным картам"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A6C8BA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6F6DD9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D5F56D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35170A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C19634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531DA" w:rsidRPr="00EB6EA6" w14:paraId="448DFB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50790D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0B80B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E17368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154ED3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7DB9CF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4E2D23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268A21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1DA" w:rsidRPr="00EB6EA6" w14:paraId="792673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033782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7525E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 и определяющие их факторы. Зональные и азональные природные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комплексы. Практическая работа по теме "Объяснение годового хо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3B16A8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E116C8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33B1EC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3D9E94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F9405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1DA" w:rsidRPr="00EB6EA6" w14:paraId="1264325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1A349D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13D3C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Крупнейшие по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территории и численности населения страны.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влиянием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76E43D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1ECFE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1A9F4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5DD9EF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7E8FED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1DA" w:rsidRPr="00EB6EA6" w14:paraId="11654D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ED0DA1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30916D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История открытия.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47B9B5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AC324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129886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7243BE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9D9B8D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1DA" w:rsidRPr="00EB6EA6" w14:paraId="5E9D31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611346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2D5E31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 и определяющие их факторы.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8337B9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FD7758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D83B38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649B6C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AB746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531DA" w:rsidRPr="00EB6EA6" w14:paraId="2D0D6F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8AF555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F2A283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Крупнейшие по территории и численности населения страны.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влиянием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512CE5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34149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070F6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E6590D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F32CE1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531DA" w:rsidRPr="00EB6EA6" w14:paraId="1559B9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7F6C2A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6585CF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CB4E75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8DCCDF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F9763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389803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2C6CE0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1DA" w:rsidRPr="00EB6EA6" w14:paraId="7FF6D5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33DAEA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62130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 и определяющие их факторы. Зональные и азональные природные комплексы. Практическая работа по теме "Сравнение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особенностей климата Африки, Южной Америки и Австралии по плану"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80F372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083894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6F4947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5AF585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89C928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531DA" w:rsidRPr="00EB6EA6" w14:paraId="45A20D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5E0548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FD6975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Крупнейшие по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территории и численности населения страны.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влиянием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C3803A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1AF8E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CC7D5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F1DD0F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BA497D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531DA" w14:paraId="4FFFFB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E7712A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ED43ED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географического положения двух (любых) южных материков"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53DC0D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2DA96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C9981C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DD3807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BB0D75" w14:textId="77777777" w:rsidR="009531DA" w:rsidRDefault="009531DA">
            <w:pPr>
              <w:spacing w:after="0"/>
              <w:ind w:left="135"/>
            </w:pPr>
          </w:p>
        </w:tc>
      </w:tr>
      <w:tr w:rsidR="009531DA" w14:paraId="55A368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68C738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F6F1C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"Объяснение особенностей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размещения населения Австралии или одной из стран Африки или Южной Америки"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464EC1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4803D3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C79AF5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9072AA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8B8612" w14:textId="77777777" w:rsidR="009531DA" w:rsidRDefault="009531DA">
            <w:pPr>
              <w:spacing w:after="0"/>
              <w:ind w:left="135"/>
            </w:pPr>
          </w:p>
        </w:tc>
      </w:tr>
      <w:tr w:rsidR="009531DA" w14:paraId="2FA1C9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DCF505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B0C9A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теме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343FC4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7F1BF9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60C3CD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44469E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560F9C" w14:textId="77777777" w:rsidR="009531DA" w:rsidRDefault="009531DA">
            <w:pPr>
              <w:spacing w:after="0"/>
              <w:ind w:left="135"/>
            </w:pPr>
          </w:p>
        </w:tc>
      </w:tr>
      <w:tr w:rsidR="009531DA" w:rsidRPr="00EB6EA6" w14:paraId="5564FD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B4BC6E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ADB4E7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Антарктида. Антарктида — уникальный материк на Земле. Освоение человеком Антарктиды. Цели международных исследований материка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исследования в Антарктиде. Роль России в открытиях и исследованиях ледового континента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020651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B929C4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8423F6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64739A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B3AF9E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1DA" w14:paraId="185CB5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62593D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062D8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теме "Южные материки".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"Южные материки"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0DB957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8BE68B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18353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BE6D33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701EDB" w14:textId="77777777" w:rsidR="009531DA" w:rsidRDefault="009531DA">
            <w:pPr>
              <w:spacing w:after="0"/>
              <w:ind w:left="135"/>
            </w:pPr>
          </w:p>
        </w:tc>
      </w:tr>
      <w:tr w:rsidR="009531DA" w:rsidRPr="00EB6EA6" w14:paraId="303EC6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BAA8E5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EE3475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5F291E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B96214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F46E9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442C3D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620AA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1DA" w14:paraId="55CD3E0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63AA99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94AA9D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Географическое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положение. История открытия и 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622CC4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5C2BF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0FE851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5044BF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69F448" w14:textId="77777777" w:rsidR="009531DA" w:rsidRDefault="009531DA">
            <w:pPr>
              <w:spacing w:after="0"/>
              <w:ind w:left="135"/>
            </w:pPr>
          </w:p>
        </w:tc>
      </w:tr>
      <w:tr w:rsidR="009531DA" w:rsidRPr="00EB6EA6" w14:paraId="250981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D192E5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FD3ACD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внутренних вод и определяющие их факторы.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C59B9F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EFF1B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19A45F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C399A4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EA0D34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31DA" w:rsidRPr="00EB6EA6" w14:paraId="58EDE6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CA0223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C0FCE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B27A31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0668A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EA2AC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791400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0124C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1DA" w14:paraId="39B7D6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BA2D84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0EBA8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0D698B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96C75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6A709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6ECAE5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6A6BD7" w14:textId="77777777" w:rsidR="009531DA" w:rsidRDefault="009531DA">
            <w:pPr>
              <w:spacing w:after="0"/>
              <w:ind w:left="135"/>
            </w:pPr>
          </w:p>
        </w:tc>
      </w:tr>
      <w:tr w:rsidR="009531DA" w14:paraId="61DF1A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BAF297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F972E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BAF9C4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0C9DD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10C99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12FA20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128E05" w14:textId="77777777" w:rsidR="009531DA" w:rsidRDefault="009531DA">
            <w:pPr>
              <w:spacing w:after="0"/>
              <w:ind w:left="135"/>
            </w:pPr>
          </w:p>
        </w:tc>
      </w:tr>
      <w:tr w:rsidR="009531DA" w:rsidRPr="00EB6EA6" w14:paraId="70DDBC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1AB566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ADD5F4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F5F1EB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4E9D03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EA515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400507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0D7F6A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1DA" w:rsidRPr="00EB6EA6" w14:paraId="46EE70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A3F200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87953B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74F138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56C3B2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9E28A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8B6AB7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89AE3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31DA" w:rsidRPr="00EB6EA6" w14:paraId="6691DF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5D6D4E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372EA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 и определяющие его факторы. Практическая работа по теме "Объяснение климатических различий территорий, находящихся на одной географической широте,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умеренного климатического пляса"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05133C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BFAD7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6F0282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BFD8E5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F08E5A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9531DA" w14:paraId="019ABA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2F4C56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9032CC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F96E62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0CA13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926079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8BEE74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47B294" w14:textId="77777777" w:rsidR="009531DA" w:rsidRDefault="009531DA">
            <w:pPr>
              <w:spacing w:after="0"/>
              <w:ind w:left="135"/>
            </w:pPr>
          </w:p>
        </w:tc>
      </w:tr>
      <w:tr w:rsidR="009531DA" w:rsidRPr="00EB6EA6" w14:paraId="21F492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FDE913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E34F20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азональные природные комплексы. Практическая работа по теме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5F6011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F561D0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B6494B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26AF31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1BC8D7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31DA" w:rsidRPr="00EB6EA6" w14:paraId="2B99D9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922F85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35C9AA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862D5C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8721E1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2B672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219977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09309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  <w:proofErr w:type="spellEnd"/>
            </w:hyperlink>
          </w:p>
        </w:tc>
      </w:tr>
      <w:tr w:rsidR="009531DA" w:rsidRPr="00EB6EA6" w14:paraId="0A38EF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46BD95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E3EAF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BA373D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E5DE6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91D49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9536B1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5FE09E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31DA" w14:paraId="672619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50B238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1E26A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E7CEB4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F1B333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745CE8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1CFEA7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624CB8" w14:textId="77777777" w:rsidR="009531DA" w:rsidRDefault="009531DA">
            <w:pPr>
              <w:spacing w:after="0"/>
              <w:ind w:left="135"/>
            </w:pPr>
          </w:p>
        </w:tc>
      </w:tr>
      <w:tr w:rsidR="009531DA" w:rsidRPr="00EB6EA6" w14:paraId="593C92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9A970E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1BD71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"Описание одной из стран Северной Америки или Евразии в форме презентации (с целью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привлечения туристов, создания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положительного образа страны и т. </w:t>
            </w:r>
            <w:proofErr w:type="gram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д. )</w:t>
            </w:r>
            <w:proofErr w:type="gram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ED6B39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373503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F97C9F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2EB301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9625F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531DA" w14:paraId="167DCC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CF5983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A996BC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"Северные материки".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"Северные материки"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088137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51E96F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75019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CBF061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D174E1" w14:textId="77777777" w:rsidR="009531DA" w:rsidRDefault="009531DA">
            <w:pPr>
              <w:spacing w:after="0"/>
              <w:ind w:left="135"/>
            </w:pPr>
          </w:p>
        </w:tc>
      </w:tr>
      <w:tr w:rsidR="009531DA" w:rsidRPr="00EB6EA6" w14:paraId="197C54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0A19B6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95925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Особенности взаимодействия человека и природы на разных материках. Практическая работа по теме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2DCE5C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528B2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B1D21A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D61559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FDD25E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1DA" w:rsidRPr="00EB6EA6" w14:paraId="70FFB8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C5E2D2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9B747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Необходимость международного сотру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дничества в использовании природы и её охране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CF114D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D7B9A6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F9E6C0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163E9A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6C4E2B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531DA" w:rsidRPr="00EB6EA6" w14:paraId="7E46FF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5A3594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C640D0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природоохранной деятельности на современном этапе (Международный союз охраны природы,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Международная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гидрографическая организация, ЮНЕСКО и </w:t>
            </w:r>
            <w:proofErr w:type="gram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B1416E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27F8F2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86298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F473DD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0DD23C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531DA" w:rsidRPr="00EB6EA6" w14:paraId="42E203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BDB71F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6DAED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человечества: экологическая, сырьевая, энергетическая,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преодоления отсталости стран, продовольственная — и международные усилия по их преодолению.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ООН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A9BEEA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0E0AEC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C5D980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35CE34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347E6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531DA" w14:paraId="1BFF87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A43D56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D2132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Всемирное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наследие ЮНЕСКО: природные и культурные объекты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36F785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C2967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1405D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30C712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51DFB1" w14:textId="77777777" w:rsidR="009531DA" w:rsidRDefault="009531DA">
            <w:pPr>
              <w:spacing w:after="0"/>
              <w:ind w:left="135"/>
            </w:pPr>
          </w:p>
        </w:tc>
      </w:tr>
      <w:tr w:rsidR="009531DA" w14:paraId="6AD70D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002EF9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16DEDF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70F7BC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DCE8A0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D50962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D5C47B" w14:textId="77777777" w:rsidR="009531DA" w:rsidRDefault="009531D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DF47ED" w14:textId="77777777" w:rsidR="009531DA" w:rsidRDefault="009531DA">
            <w:pPr>
              <w:spacing w:after="0"/>
              <w:ind w:left="135"/>
            </w:pPr>
          </w:p>
        </w:tc>
      </w:tr>
      <w:tr w:rsidR="009531DA" w14:paraId="74E439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1FE0D7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D016BF2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972CEF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A396C7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DC34D9" w14:textId="77777777" w:rsidR="009531DA" w:rsidRDefault="009531DA"/>
        </w:tc>
      </w:tr>
    </w:tbl>
    <w:p w14:paraId="727FE1EE" w14:textId="77777777" w:rsidR="009531DA" w:rsidRDefault="009531DA">
      <w:pPr>
        <w:sectPr w:rsidR="009531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0B6B43" w14:textId="77777777" w:rsidR="009531DA" w:rsidRDefault="00F23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112"/>
        <w:gridCol w:w="1082"/>
        <w:gridCol w:w="1841"/>
        <w:gridCol w:w="1910"/>
        <w:gridCol w:w="1423"/>
        <w:gridCol w:w="2873"/>
      </w:tblGrid>
      <w:tr w:rsidR="009531DA" w14:paraId="0C23AA56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1EB04C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5E2DFA" w14:textId="77777777" w:rsidR="009531DA" w:rsidRDefault="009531D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16858C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0E0867" w14:textId="77777777" w:rsidR="009531DA" w:rsidRDefault="009531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652845" w14:textId="77777777" w:rsidR="009531DA" w:rsidRDefault="00F233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C6922B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E250D0" w14:textId="77777777" w:rsidR="009531DA" w:rsidRDefault="009531DA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43298F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9E1F4D" w14:textId="77777777" w:rsidR="009531DA" w:rsidRDefault="009531DA">
            <w:pPr>
              <w:spacing w:after="0"/>
              <w:ind w:left="135"/>
            </w:pPr>
          </w:p>
        </w:tc>
      </w:tr>
      <w:tr w:rsidR="009531DA" w14:paraId="5FF3BA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4A6528" w14:textId="77777777" w:rsidR="009531DA" w:rsidRDefault="00953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17870B" w14:textId="77777777" w:rsidR="009531DA" w:rsidRDefault="009531DA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5A4B731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14B8ED" w14:textId="77777777" w:rsidR="009531DA" w:rsidRDefault="009531DA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5074C0A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FD03B5" w14:textId="77777777" w:rsidR="009531DA" w:rsidRDefault="009531DA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841C0E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35351A" w14:textId="77777777" w:rsidR="009531DA" w:rsidRDefault="009531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43157D" w14:textId="77777777" w:rsidR="009531DA" w:rsidRDefault="00953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9C3D98" w14:textId="77777777" w:rsidR="009531DA" w:rsidRDefault="009531DA"/>
        </w:tc>
      </w:tr>
      <w:tr w:rsidR="009531DA" w:rsidRPr="00EB6EA6" w14:paraId="747F188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3CEE69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92FEB8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Расширение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XVI—XIX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первопроходцы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242CB1C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776CB16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59E3A2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7E931F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4DEDADE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531DA" w:rsidRPr="00EB6EA6" w14:paraId="15013E7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DC5DB0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030BC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внешних границ России в ХХ в.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по теме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6E74E73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2B94901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3270D2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1F10BD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5D20470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531DA" w:rsidRPr="00EB6EA6" w14:paraId="06E1CF6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C625C8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A45F98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зона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BF42076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F8E2B54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2114E6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C2B9E29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5F663C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9531DA" w:rsidRPr="00EB6EA6" w14:paraId="2AC21DF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FDDB64C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A75755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Страны — соседи России. Ближнее и дальнее зарубежье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9CE0391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F6B812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47A1B2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12F74A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7A5B29D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531DA" w:rsidRPr="00EB6EA6" w14:paraId="653638C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050437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7FB09B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России. Виды географического положения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0A7299C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7F436E4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EA8DE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7530F9E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88AF06C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9531DA" w:rsidRPr="00EB6EA6" w14:paraId="4F20C72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2CE017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9DBC3B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E4AF03D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BEF0E9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101DDC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565AC2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1E4BC8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1DA" w14:paraId="2303B99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841927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C5B0AD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817CFEF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91040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54524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E5C13D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3331A2" w14:textId="77777777" w:rsidR="009531DA" w:rsidRDefault="009531DA">
            <w:pPr>
              <w:spacing w:after="0"/>
              <w:ind w:left="135"/>
            </w:pPr>
          </w:p>
        </w:tc>
      </w:tr>
      <w:tr w:rsidR="009531DA" w:rsidRPr="00EB6EA6" w14:paraId="1FAC252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F4AADA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4B5FD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Карта часовых зон России. Местное, поясное и зональное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время: роль в хозяйстве и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7A86B22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322E1BF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3B59E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BF46342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990B63D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9531DA" w:rsidRPr="00EB6EA6" w14:paraId="692DE3C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19ADE5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30FF8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"Определение различия во времени для разных городов России по карте часовых зо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н"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0C80057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C1CDB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FDC398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455717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52AE20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31DA" w:rsidRPr="00EB6EA6" w14:paraId="09BECB7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8772AE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473197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Федеративное устройство России. Субъекты Российской Федерации, их равноправие и разнообразие.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146200F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48ADC1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3E7179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93F6CF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706AD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531DA" w:rsidRPr="00EB6EA6" w14:paraId="2E0835D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8F56A9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FC7C77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Федеральные округа. Районирование как метод географических исследований и территориального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районирования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13FD0CE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83A0DB6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2CAC4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DAD941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8CD7B8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9531DA" w14:paraId="4E60B4E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057BFB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71F29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России: Западный (Европейская часть) и Восточный (Азиатская часть); их границы и состав. Крупные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3759E92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251149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8FBE9F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90A478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0246BF" w14:textId="77777777" w:rsidR="009531DA" w:rsidRDefault="009531DA">
            <w:pPr>
              <w:spacing w:after="0"/>
              <w:ind w:left="135"/>
            </w:pPr>
          </w:p>
        </w:tc>
      </w:tr>
      <w:tr w:rsidR="009531DA" w:rsidRPr="00EB6EA6" w14:paraId="39CA2AA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07C4A6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0FF4E4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работа по теме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732878D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886F2F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236676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1EA551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3B8F63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1DA" w:rsidRPr="00EB6EA6" w14:paraId="09D1B64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BD3ACAD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94386C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B455D54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F1A2E0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651D42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204ED6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7D23C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9531DA" w:rsidRPr="00EB6EA6" w14:paraId="26A6ED4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4A6B61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063AC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капитал и экологический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 России. Принципы рационального природопользования и методы их реализации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90AF77B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4C5132F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7DC254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94B23B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986779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1DA" w:rsidRPr="00EB6EA6" w14:paraId="0EA8B1D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EA1F60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C28A80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рационального использования. Основные ресурсные базы. Природные ресурсы суши и морей, омывающих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E484E9A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6FC5EC2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CC1936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EFF333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A51C96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31DA" w:rsidRPr="00EB6EA6" w14:paraId="65EF2B0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BB3FC5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8A716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42CB084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7C91B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EF0A8C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7747A5F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875C5C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1DA" w:rsidRPr="00EB6EA6" w14:paraId="6676567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53BF09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D474EA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территории России. Основные тектонические структуры на территории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Геохронологическая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7961B23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49BD74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9F4053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D736F2C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7C953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1DA" w:rsidRPr="00EB6EA6" w14:paraId="3C0485D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DF34F8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FFFAF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44BACA6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62B2AC1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140EC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987818C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E819381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1DA" w:rsidRPr="00EB6EA6" w14:paraId="126F514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8E877C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04A6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размещением основных групп полезных ископаемых по территории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F625D21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B9B986C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33547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3CC63B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58D8D37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1DA" w:rsidRPr="00EB6EA6" w14:paraId="18AEDA0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8D992F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3A871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внутренних процессов на формирование рельефа.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25DC0EB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BED482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EB509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E7FE175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F94A95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1DA" w:rsidRPr="00EB6EA6" w14:paraId="3991A0D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EECBE2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105D51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рельефа. Современные процессы,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формирующие рельеф. Древнее и современное оледенения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8D8B974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D4F667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1BB0F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360A842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E23AC30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31DA" w:rsidRPr="00EB6EA6" w14:paraId="012798E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D3B45E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BB3B5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геологические природные явления и их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по территории России. Практическая работа по теме "Объяснение распространения по территории России опасных геологических явлений"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FE02D21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630317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E774D4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779E2D9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A008628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531DA" w:rsidRPr="00EB6EA6" w14:paraId="26BA7BB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20BC63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E81B33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C6854C8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989742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3A64AC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034E62A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86E9E44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9531DA" w14:paraId="29EBFD9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28A2E6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FE2AB8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"Объяснение особенностей рельефа своего края"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1B9B486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C4F7728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9B2AC0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C3CCE9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98D339" w14:textId="77777777" w:rsidR="009531DA" w:rsidRDefault="009531DA">
            <w:pPr>
              <w:spacing w:after="0"/>
              <w:ind w:left="135"/>
            </w:pPr>
          </w:p>
        </w:tc>
      </w:tr>
      <w:tr w:rsidR="009531DA" w:rsidRPr="00EB6EA6" w14:paraId="3969311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6D2396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FB0A2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определяющие климат России. Влияние географического положения на климат России. Солнечная радиация и её виды. Влияние на климат России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подстилающей поверхности и рельефа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FC08F9F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952955C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38D904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FEA4C31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A79B031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9531DA" w:rsidRPr="00EB6EA6" w14:paraId="665316C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8C879D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3B401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антициклоны. Тропические циклоны и регионы России, подверженные их влиянию.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Карты погоды. Практическая работа по теме "Описание и прогнозирование погоды территории по карте погоды"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9178D93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79F0F9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26608E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7533114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D8EB217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9531DA" w:rsidRPr="00EB6EA6" w14:paraId="6FEE754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C9E15BB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B4724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092368F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4440183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FAD83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5452605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8D07391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1DA" w:rsidRPr="00EB6EA6" w14:paraId="4006E9F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167C37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A805D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России. Коэффициент увлажнения. Практическая работа по теме 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7F534B1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4F3427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34AAD99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F2878C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D46CBD8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531DA" w:rsidRPr="00EB6EA6" w14:paraId="2DF62D3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4ABA64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DD6C5E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693040D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10F3F84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0467CC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10EC377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E6D9B9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531DA" w:rsidRPr="00EB6EA6" w14:paraId="07A0637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32915E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FFA7EE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тории России и их возможные следствия. Способы адаптации человека к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разнообразным климатическим условиям на 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 и их возможные следствия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DA14B4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158FC8F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DDB22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08181F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A923FA4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531DA" w:rsidRPr="00EB6EA6" w14:paraId="1416A05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F1409B2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C4C01E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Практическая работа по теме "Оценка влияния основных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D0AF931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906B2C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055E4C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FF79ED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F55DA7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9531DA" w:rsidRPr="00EB6EA6" w14:paraId="3F3D8BD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1301AD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342748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AD3E267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DA15CD1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7277C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69A31A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BA2CA7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9531DA" w:rsidRPr="00EB6EA6" w14:paraId="34CC334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2AD727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8CCC6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России. Распределение рек по бассейнам океанов. Главные речные системы России. Опасные гидрологические природные явления и их распространение по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территории России. Практическая работа по теме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18A9870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06AE53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5A5685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B5FC87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8A59EDB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1DA" w:rsidRPr="00EB6EA6" w14:paraId="181855F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D78D46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537A8B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по теме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"Сравнение особенностей режима и характера течения двух рек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D90DE3E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9AACFC1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F11A26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484E12C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BF25C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531DA" w:rsidRPr="00EB6EA6" w14:paraId="475F80F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8A70AC5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551530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Подземные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A1AA263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AD48288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A0A20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E75B64C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DF58D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9531DA" w:rsidRPr="00EB6EA6" w14:paraId="259E4F3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E3C6FF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55E5B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Ледники. Многолетняя мерзлота и её влияние на жизнь и хозяйственную деятельность населения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05BCAAC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C7AECBF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D92112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D68688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6F3E4D4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9531DA" w:rsidRPr="00EB6EA6" w14:paraId="6E01806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50CACA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8085DE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89C715D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4B5BCD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1AB64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ACFE61C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BBA6F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531DA" w14:paraId="1E3DFEB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A73F50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34C8E4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 России". Обобщающее повторение по темам: "Геологическое строение, рельеф и полезные ископ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аемые", Климат и климатические ресурсы", " Моря России и внутренние воды"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D0B8ABA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ED5C860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74FDA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5344717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97F926" w14:textId="77777777" w:rsidR="009531DA" w:rsidRDefault="009531DA">
            <w:pPr>
              <w:spacing w:after="0"/>
              <w:ind w:left="135"/>
            </w:pPr>
          </w:p>
        </w:tc>
      </w:tr>
      <w:tr w:rsidR="009531DA" w:rsidRPr="00EB6EA6" w14:paraId="7E820D7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B60CEFA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F11E44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C23018D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5FF58CF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FFEEE31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204A458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2195F1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31DA" w:rsidRPr="00EB6EA6" w14:paraId="017B1B9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4AD8E1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6F235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зональные типы почв, их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свойства, различия в плодородии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AAC17F3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71FA09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6190FC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03E73E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DCB0B3E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1DA" w:rsidRPr="00EB6EA6" w14:paraId="40D4A17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DD85E8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66F544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эрозией почв и их загрязнением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BDC0AF1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39CA63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A0ECE3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7AC8BB1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177ED3B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531DA" w:rsidRPr="00EB6EA6" w14:paraId="2D19D2A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421796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8F9D6C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2972075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C51BBF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6C62FC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2494E7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2713C0E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1DA" w14:paraId="1F28E46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B259C2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2A3734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194838F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987CB3C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8C7ECF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DE9A602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92A0A1" w14:textId="77777777" w:rsidR="009531DA" w:rsidRDefault="009531DA">
            <w:pPr>
              <w:spacing w:after="0"/>
              <w:ind w:left="135"/>
            </w:pPr>
          </w:p>
        </w:tc>
      </w:tr>
      <w:tr w:rsidR="009531DA" w:rsidRPr="00EB6EA6" w14:paraId="4B74E77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CE374C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2C6B8D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B26CD52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A9FBF78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81420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CEBB72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FF9C12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1DA" w:rsidRPr="00EB6EA6" w14:paraId="047F89F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E08D55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9ACC3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Арктическая пустыня, тундра и лесотундра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987D98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D170B7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2050A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C36193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48319C0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1DA" w:rsidRPr="00EB6EA6" w14:paraId="5C08464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DC401E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9476A5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998772D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920CE03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8C5308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5A432D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5D01D7E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9531DA" w:rsidRPr="00EB6EA6" w14:paraId="4BF4D17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7C49DD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2A6EBC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9E71F21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2A20024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EC4609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47A2C3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3BBDF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531DA" w:rsidRPr="00EB6EA6" w14:paraId="64FE795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14259D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F39CAD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9CE6BDE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F0D0761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E0E502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BE7696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4D831E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531DA" w:rsidRPr="00EB6EA6" w14:paraId="58D7552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815745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FDBE0C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6708CE2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6D96842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D81819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567BD6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CD9C13E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9531DA" w:rsidRPr="00EB6EA6" w14:paraId="08B3528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EA3C50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18BB07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горах на территории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России. Горные системы европейской части России (Крымские горы, Кавказ, Урал)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FCBDFF2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B5B300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4EC36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AB231B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6E90BD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531DA" w:rsidRPr="00EB6EA6" w14:paraId="5544420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725498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242A9A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горах на территории России. Горные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азиатской части России. Практическая работа по теме "Объяснение различий структуры высотной поясности в горных системах"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183388E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21D548F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41DBE5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9DDA40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1CA9F0C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1DA" w:rsidRPr="00EB6EA6" w14:paraId="3734C06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A53ED7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688F1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 Практическая работа "Анализ различных точек зрения о влиянии г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лобальных климатических изменений на природу, на жизнь и хозяйственную деятельность населения на основе анализа нескольких источников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246BFD8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3AB4C8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364B67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F773E0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32540D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531DA" w:rsidRPr="00EB6EA6" w14:paraId="6D26E54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C73DBC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98463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FCA7BA0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5F5AC8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E967C6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13F0CDE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DD76E5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9531DA" w14:paraId="118798D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372745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EA3E6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36817E9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B6A051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52D73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1837DE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2243165" w14:textId="77777777" w:rsidR="009531DA" w:rsidRDefault="009531DA">
            <w:pPr>
              <w:spacing w:after="0"/>
              <w:ind w:left="135"/>
            </w:pPr>
          </w:p>
        </w:tc>
      </w:tr>
      <w:tr w:rsidR="009531DA" w:rsidRPr="00EB6EA6" w14:paraId="32E6AA3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9FECC24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EA53B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Переписи населения России. </w:t>
            </w: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Геодемографическое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положение России. Основные меры современной демографической политики государства. Различные варианты прогнозов изменения численности населения России. Общий прирост населе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E9AC775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2E2B8E1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DB86B9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CC5221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779D9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9531DA" w:rsidRPr="00EB6EA6" w14:paraId="08DF6EA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1DB8F4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4D5DD4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населения. Рождаемость, смертность, естественный прирост населения России и их географические различия в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разных регионов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C156B27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CBC888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7CEFA02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A5A23CC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1C39BA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1DA" w:rsidRPr="00EB6EA6" w14:paraId="70F0553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A4236D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EFFFFC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 (механическое движение населения). Внешние и внутренние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миграции. Эмиграция и иммиграция.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Пра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ктическая работа по теме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73C5C43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1AC379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DDF0CD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B6BCADA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51F9FD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1DA" w:rsidRPr="00EB6EA6" w14:paraId="0FC9FD6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023E5A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1EEA0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азатель освоенности территории. Различия в плотности населения в географических районах и субъектах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104AE29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B9A4DC3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A5F6C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F8E7F7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E7C700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531DA" w:rsidRPr="00EB6EA6" w14:paraId="34202DF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0C21CD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79A23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сельское население.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C502125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9145F22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927B42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78F8000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72E3E7E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1DA" w:rsidRPr="00EB6EA6" w14:paraId="5132512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90D797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AB9ACA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E5E168B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A93A033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7585D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9D581C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64A086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1DA" w14:paraId="4CF1C0C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5F51C8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D1239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B506CEC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76F4B6A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ACE564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AE91CE5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C0668DC" w14:textId="77777777" w:rsidR="009531DA" w:rsidRDefault="009531DA">
            <w:pPr>
              <w:spacing w:after="0"/>
              <w:ind w:left="135"/>
            </w:pPr>
          </w:p>
        </w:tc>
      </w:tr>
      <w:tr w:rsidR="009531DA" w:rsidRPr="00EB6EA6" w14:paraId="6360328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7E3C21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D5BF05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Практическая работа "Построение картограммы «Доля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титульных этносов в численности населения республик и автономных округов РФ»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D0DCE34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5AC5AE4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278092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67C2D2B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DD9314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31DA" w:rsidRPr="00EB6EA6" w14:paraId="785E63F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7FD4E3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16F2DD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религий. Объекты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культурного наследия Ю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НЕСКО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E6FDF6D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4DB3BF3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997D3EF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AA5EED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308818B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531DA" w:rsidRPr="00EB6EA6" w14:paraId="6556211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2F17D0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B15FCE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Половой и возрастной состав населения России. Половозрастная структура населения России в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районах и субъектах Российской Федерации и факторы, её определяющие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CB52220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BEAF99F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7713F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46B8D6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B2DC11C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</w:hyperlink>
          </w:p>
        </w:tc>
      </w:tr>
      <w:tr w:rsidR="009531DA" w:rsidRPr="00EB6EA6" w14:paraId="58ED1EF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3F7779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D71ED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Демографическая нагрузка.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Средняя прогнозируемая (ожидаемая) продолжительность жизни мужского и женского населения России. Практическая работа по теме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4C62B2B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172D209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F083B4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F96176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71CDA3C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Биб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9531DA" w14:paraId="1156305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BCABF08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0F57B1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3A40D93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7A985F0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84113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E96552F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4EC7DC" w14:textId="77777777" w:rsidR="009531DA" w:rsidRDefault="009531DA">
            <w:pPr>
              <w:spacing w:after="0"/>
              <w:ind w:left="135"/>
            </w:pPr>
          </w:p>
        </w:tc>
      </w:tr>
      <w:tr w:rsidR="009531DA" w:rsidRPr="00EB6EA6" w14:paraId="5F3F162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8874C2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F40E71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 России и факторы, их определяющие. Качество населения и показатели, х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арактеризующие его. ИЧР и его географические различия. Практическая работа по теме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8DAE855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10FD234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00001E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6112FAE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C5EE33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1DA" w14:paraId="601264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42F041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2D07A5A9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6B1924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CB03E43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51756B" w14:textId="77777777" w:rsidR="009531DA" w:rsidRDefault="009531DA"/>
        </w:tc>
      </w:tr>
    </w:tbl>
    <w:p w14:paraId="3CB8EC97" w14:textId="77777777" w:rsidR="009531DA" w:rsidRDefault="009531DA">
      <w:pPr>
        <w:sectPr w:rsidR="009531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593CEA" w14:textId="77777777" w:rsidR="009531DA" w:rsidRDefault="00F233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4082"/>
        <w:gridCol w:w="1096"/>
        <w:gridCol w:w="1841"/>
        <w:gridCol w:w="1910"/>
        <w:gridCol w:w="1423"/>
        <w:gridCol w:w="2873"/>
      </w:tblGrid>
      <w:tr w:rsidR="009531DA" w14:paraId="7B1A5A3F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82B19B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E43D8E" w14:textId="77777777" w:rsidR="009531DA" w:rsidRDefault="009531DA">
            <w:pPr>
              <w:spacing w:after="0"/>
              <w:ind w:left="135"/>
            </w:pP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1A5DE9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9167A6" w14:textId="77777777" w:rsidR="009531DA" w:rsidRDefault="009531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420107" w14:textId="77777777" w:rsidR="009531DA" w:rsidRDefault="00F233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2E4C73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37B416" w14:textId="77777777" w:rsidR="009531DA" w:rsidRDefault="009531DA">
            <w:pPr>
              <w:spacing w:after="0"/>
              <w:ind w:left="135"/>
            </w:pPr>
          </w:p>
        </w:tc>
        <w:tc>
          <w:tcPr>
            <w:tcW w:w="18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04A7CE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A64E66" w14:textId="77777777" w:rsidR="009531DA" w:rsidRDefault="009531DA">
            <w:pPr>
              <w:spacing w:after="0"/>
              <w:ind w:left="135"/>
            </w:pPr>
          </w:p>
        </w:tc>
      </w:tr>
      <w:tr w:rsidR="009531DA" w14:paraId="33727F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050FC2" w14:textId="77777777" w:rsidR="009531DA" w:rsidRDefault="00953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3A5C79" w14:textId="77777777" w:rsidR="009531DA" w:rsidRDefault="009531DA"/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07FA3D04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0378A1" w14:textId="77777777" w:rsidR="009531DA" w:rsidRDefault="009531DA">
            <w:pPr>
              <w:spacing w:after="0"/>
              <w:ind w:left="135"/>
            </w:pP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6E377879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15BECE" w14:textId="77777777" w:rsidR="009531DA" w:rsidRDefault="009531DA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A45C0A0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FB8129" w14:textId="77777777" w:rsidR="009531DA" w:rsidRDefault="009531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96BCDD" w14:textId="77777777" w:rsidR="009531DA" w:rsidRDefault="009531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D84240" w14:textId="77777777" w:rsidR="009531DA" w:rsidRDefault="009531DA"/>
        </w:tc>
      </w:tr>
      <w:tr w:rsidR="009531DA" w:rsidRPr="00EB6EA6" w14:paraId="7CC431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A51F18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BA6C42B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страны, факторы их формирования и развития. Группировка отраслей по их связи с природными ресурсами. Факторы производства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07C08768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01755D6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A4496EF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45F1E66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01E12CD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1DA" w:rsidRPr="00EB6EA6" w14:paraId="06AB4F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B515C0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7710246A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приоритеты и направления пространственного развития с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траны. Субъекты Российской Федерации, выделяемые в «Стратегии пространственного развития Российской Федерации» как «геостратегические территории». Практическая работа. "Определение влияния географического положения России на особенности отраслевой и террит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ориальной структуры хозяйства"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4151E327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7D8437B1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4596A0D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5464C2B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4E4C01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1DA" w:rsidRPr="00EB6EA6" w14:paraId="458F24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133DFF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7E3E565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Распределение производственного капитала по территории страны.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Себестоимость и рентабельность производства. Условия и факторы размещения хозяйства Практическая работа "Определение влияния географического положения </w:t>
            </w:r>
            <w:proofErr w:type="spellStart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Россиина</w:t>
            </w:r>
            <w:proofErr w:type="spellEnd"/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отраслевой и территориальной структуры хозяйства"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38827D34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109FFA6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7A128EA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CABA040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F2FBDB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531DA" w:rsidRPr="00EB6EA6" w14:paraId="035C99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65D9A4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215B2BCA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Состав, место и значение в хозяйстве. Место России в мировой добыче основных видов топливных ресурсов. Угольная промышленность: география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основных современных и перспек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тивных районов добычи и переработки топливных ресурсов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41ABBB99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7448C6E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703827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CB083C4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ABBD810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1DA" w:rsidRPr="00EB6EA6" w14:paraId="77F0E9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8646D1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4457698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Нефтяная промышленность: география основных современных и перспективных районов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добычи и переработки топливных ресурсов, систем трубопроводов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68779929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4F3B9A2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C9699D9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898EA14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D58EFB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531DA" w:rsidRPr="00EB6EA6" w14:paraId="01012E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2A03BF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16DE96D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Газовая промышленность: география основных современных и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перспективных районов добычи и переработки топливных ресурсов, систем трубопроводов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744CC76F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408BE2A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183589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6EB7C77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312BD9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1DA" w:rsidRPr="00EB6EA6" w14:paraId="027E18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6DC84B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7FA9B0D7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 электроэнергии. Основные типы электростанций (атомные, тепловые, гидроэлектростанции), их особенности и доля в производстве электроэнергии. Размещение крупнейших электростанций. Каскады ГЭС. Практическая работа по теме "Анализ статистических и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2BF21FBB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2B80F4C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A2F7939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A4A7CC4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6A13BC0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1DA" w:rsidRPr="00EB6EA6" w14:paraId="62C2A4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869712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85E53AC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использующие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возобновляемые источники энергии (ВИЭ), их особенности и доля в производстве электроэнергии. Энергосистемы. Влияние ТЭК на окружающую среду. Основные положения «Энергетической стратегии России на период до 2035 года». Практическая работа по те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ме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35BCDEED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29C1041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CC69F99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AE5A818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76E6FC4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9531DA" w14:paraId="76FCD3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23CA0B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80AFAE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ам "Общая характеристика хозяйства России" и "Топливно-энергетический комплекс (ТЭК)"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38499517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79E96D44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B11C8B6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44D9D19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0909DA6" w14:textId="77777777" w:rsidR="009531DA" w:rsidRDefault="009531DA">
            <w:pPr>
              <w:spacing w:after="0"/>
              <w:ind w:left="135"/>
            </w:pPr>
          </w:p>
        </w:tc>
      </w:tr>
      <w:tr w:rsidR="009531DA" w:rsidRPr="00EB6EA6" w14:paraId="448B7A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55577A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109C99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Металлургический комплекс. Состав, место и значение в хозяйстве. Металлургические базы России. Влияние металлургии на окружающую среду.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«Стратегии развития чёрной и цветной металлургии России до 2030 года»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7F87CA18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176100E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F6CF722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251C34C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5BDFC78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9531DA" w:rsidRPr="00EB6EA6" w14:paraId="4176E8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F42528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724238F5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металлов. Особенности технологии производства чёрных металлов.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 размещения предприятий разных отраслей металлургического комплекса. География металлургии чёрных металлов: основные районы и центры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71900F81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3EAFB57C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5D225F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A087A36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24523B0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9531DA" w:rsidRPr="00EB6EA6" w14:paraId="20BA13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AF8319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2D451EEA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Факторы размещения предприятий разных отраслей металлургического комплекса.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металлургии легких и тяжелых цветных металлов: основные районы и центры. Практическая работа. "Выявление факторов, влияющих 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4FBFBFC3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A2C83F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8D06D2E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EF9699C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1554EBA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1DA" w:rsidRPr="00EB6EA6" w14:paraId="6F1CFD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809A39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69A943BD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Состав, место и значение в хозяйстве. Место России в мировом производстве машиностроительной продукции. Роль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машиностроения в реализации целей политики импортозамещения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1D988AFF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0190A3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BAAA970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D332161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D9458BB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9531DA" w:rsidRPr="00EB6EA6" w14:paraId="2D6998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3A374B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4268083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машиностроительных предприятий.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"Выявление факторов, повлиявших на размещение машиностроительного предприятия (по выбору) на основе анализа различных источников информации!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2C0F38BD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5F006494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D1F6B44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962DFF4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1365BB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1DA" w:rsidRPr="00EB6EA6" w14:paraId="27BF85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F9495C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648036F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машиностроительного комплекса: основные районы и центры. Машиностроение и охрана окружающей среды, значение отрасли для создания экологически эффектив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25C8CAAA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2313B30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5C8C4A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22D06B8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467A8B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31DA" w14:paraId="024664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608CD4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08078EF0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250352A6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B866C65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EF91A1C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56B7F95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80A680C" w14:textId="77777777" w:rsidR="009531DA" w:rsidRDefault="009531DA">
            <w:pPr>
              <w:spacing w:after="0"/>
              <w:ind w:left="135"/>
            </w:pPr>
          </w:p>
        </w:tc>
      </w:tr>
      <w:tr w:rsidR="009531DA" w:rsidRPr="00EB6EA6" w14:paraId="159AAC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777DC9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402178CA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 хозяйстве.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продукции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5F23B605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780AD972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344DF60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43A548C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CCA3D34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1DA" w:rsidRPr="00EB6EA6" w14:paraId="2A6CC9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CB8A8B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408ED4AE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География важнейших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4281FD6A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FE39C0F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9E6A90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0EFCA50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09.11.2023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A31253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31DA" w:rsidRPr="00EB6EA6" w14:paraId="1AE0EE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7EFC01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64966AC8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Лесопромышленный комплекс. 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ность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798B723D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75AA8A7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A8EDE42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5F15A86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72AAAA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9531DA" w:rsidRPr="00EB6EA6" w14:paraId="5C9D81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2B9D8A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1E47919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География важнейших отраслей: основные районы и лесоперерабатывающие комплексы. Лесное хозяйство и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окружающая среда. Проблемы и перспективы развития. Основные положения «Стратегии развития лесного комплекса Российской Федерации до 2030 года». Практическая работа по теме "Анализ документов «Прогноз развития лесного сектора Российской Федерации до 2030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3AA87118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6B078480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A731A17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CBC93EF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9841EC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31DA" w14:paraId="183658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89504B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2BDA1747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68BBC3F3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6593439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735143F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A568ECD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5B1271D" w14:textId="77777777" w:rsidR="009531DA" w:rsidRDefault="009531DA">
            <w:pPr>
              <w:spacing w:after="0"/>
              <w:ind w:left="135"/>
            </w:pPr>
          </w:p>
        </w:tc>
      </w:tr>
      <w:tr w:rsidR="009531DA" w:rsidRPr="00EB6EA6" w14:paraId="55DA5C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F9A56F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F4C81EB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 (АПК). Состав, место и значение в экономике страны.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7520F21A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BF4D891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B24F5BC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3F41CF0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70715C1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31DA" w:rsidRPr="00EB6EA6" w14:paraId="4FA69D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1CE24A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02207A7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248C522F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3639979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A7A20E6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A4D009B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71D071D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31DA" w:rsidRPr="00EB6EA6" w14:paraId="4C04C0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0773BC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26EFCD10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Лёгкая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589AA984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40660A7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5AC451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CE305E7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C664F81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31DA" w:rsidRPr="00EB6EA6" w14:paraId="072B74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5A215A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5BE69A4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«Стратегия развития агропромышленного и рыбохозяйственного комплексов Российской Федерации на период до 2030 года». Особенности АПК своего края. Практическая рабо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та по теме "Определение влияния природных и социальных факторов на размещение отраслей АПК"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64E77A70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1F510DE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39024E1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BE36ECE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F1EAEF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1DA" w14:paraId="558DE2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0E136C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1C0BCD8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"Агропромышленный комплекс (АПК)"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0BD8B632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13D26333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9345680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7E71E1A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87AAEBA" w14:textId="77777777" w:rsidR="009531DA" w:rsidRDefault="009531DA">
            <w:pPr>
              <w:spacing w:after="0"/>
              <w:ind w:left="135"/>
            </w:pPr>
          </w:p>
        </w:tc>
      </w:tr>
      <w:tr w:rsidR="009531DA" w:rsidRPr="00EB6EA6" w14:paraId="0C3BC4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46566A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086DF794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 Состав: транспорт, информационная инфраструктура; сфера обслуживания, рекреационное хозяйство — место и значение в хозяйстве. Транспорт. Состав,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значение в хозяйстве. Крупнейшие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транспортные узлы.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Стратегия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2030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7DBF9EC9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3B3B83CC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53C0FD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C385FB5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9BC6A0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31DA" w:rsidRPr="00EB6EA6" w14:paraId="30BB54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000355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78CB848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водный транспорт. География отдельных видов транспорта: основные транспортные пути. Транспорт и охрана окружающей среды. Практическая работа по теме «Анализ статистических данных с целью определения доли отдельных морских бассейнов в грузоперево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зках и объяснение выявленных различий»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4C868B48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609A1CE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3548CC9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DA9C8F2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58EC228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1DA" w:rsidRPr="00EB6EA6" w14:paraId="20ACC5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B873A9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4839D6A3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отдельных видов транспорта: железнодорожный, автомобильный транспорт, основные транспортн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ые пути.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трубопроводный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6DEC068D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12C4392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CD220D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44248AB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DEAB84A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531DA" w:rsidRPr="00EB6EA6" w14:paraId="742465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247850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5285BB8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География отдельных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видов связи. Проблемы и перспективы развития комплекса.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085386B3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763473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6B0AA3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27E6BD3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6FB5CD1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531DA" w:rsidRPr="00EB6EA6" w14:paraId="33AA92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4DA30B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44749F75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Рекреационное хозяйство.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сферы обслуживания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своего края. Практическая работа по теме "Характеристика туристско-рекреационного потенциала своего края"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491629C3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724D0B02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0AC3E85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AE73248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280D650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9531DA" w14:paraId="1DD7DA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D476F4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EE44017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557B76D7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7C8AF0B1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940A74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05EBECA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DCA1D6F" w14:textId="77777777" w:rsidR="009531DA" w:rsidRDefault="009531DA">
            <w:pPr>
              <w:spacing w:after="0"/>
              <w:ind w:left="135"/>
            </w:pPr>
          </w:p>
        </w:tc>
      </w:tr>
      <w:tr w:rsidR="009531DA" w:rsidRPr="00EB6EA6" w14:paraId="021AB1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F2D6FF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0B2EE8A1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фактор размещения производства. «Стратегия пространственного развития Российской Федерации до 2025 года»: основные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219F22DC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71091880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4FDEAC1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C239228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BAACA2C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531DA" w:rsidRPr="00EB6EA6" w14:paraId="6A39E3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29D1C7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4061ADF7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переходу России к модели устойчивого развития. Практическая работа по теме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7E5BB212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1ECB5879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A0DDE37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112D008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9C373A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1DA" w:rsidRPr="00EB6EA6" w14:paraId="4407CA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EA0138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13DA06E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Европейского Севера России. Географическое положение. Особенности природно-ресурсного потенциала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244062B2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55170C1F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038E9B6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26ACCE6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6436F0A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31DA" w:rsidRPr="00EB6EA6" w14:paraId="07C5CF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F11BC4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1C32B09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Европейского Севера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2756C36D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4693E731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3191E4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5ABCE67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B1A373D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9531DA" w14:paraId="712537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AD2EB5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70E5A8C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Европейского Севера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358897A9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542EFF3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A02C6F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798AD1A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735AC71" w14:textId="77777777" w:rsidR="009531DA" w:rsidRDefault="009531DA">
            <w:pPr>
              <w:spacing w:after="0"/>
              <w:ind w:left="135"/>
            </w:pPr>
          </w:p>
        </w:tc>
      </w:tr>
      <w:tr w:rsidR="009531DA" w:rsidRPr="00EB6EA6" w14:paraId="655353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CB47C7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008D83B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Северо-Запада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России. Географическое положение. Особенности природно-ресурсного потенциала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50030F4C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206EAE34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11DCCC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F4661A8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A1D690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9531DA" w:rsidRPr="00EB6EA6" w14:paraId="49C2F2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BB839A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CB4956B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Северо-Запада России.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16D507FC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5A0076C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749688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63C59B7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44A8451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1DA" w:rsidRPr="00EB6EA6" w14:paraId="0E3785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D10DD2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2D0C25F4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Центральной России. Географическое положение.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4618D45D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4197BBA4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50663D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130D9BE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A1E0F24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31DA" w:rsidRPr="00EB6EA6" w14:paraId="614EB4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0E827B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EB04801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Центральной России. Особенности населения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2BC7255C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11F1007C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5AC422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C72B959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83D4360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1DA" w:rsidRPr="00EB6EA6" w14:paraId="7CE54D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81EBCF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4A4029E2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Центральной России. Особенности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1A939A19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2B8B6023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CF3FB41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6FAAC9A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69BC6E6D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1DA" w:rsidRPr="00EB6EA6" w14:paraId="7024C7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E1A5EA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02A6C12D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Поволжья. Географическое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природно-ресурсного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потенциала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524D938B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5221E2F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8EC9DA9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86912CA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7202CAA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531DA" w:rsidRPr="00EB6EA6" w14:paraId="031430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10DACF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77A715FB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Поволжья. Особенности населения и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Социально-экономи</w:t>
            </w:r>
            <w:r>
              <w:rPr>
                <w:rFonts w:ascii="Times New Roman" w:hAnsi="Times New Roman"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600335C4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76329C82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EAB0E2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34BC45D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CB912D5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531DA" w:rsidRPr="00EB6EA6" w14:paraId="3F8672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89DE8F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1C2BD91D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Юга Европейской части России. Географическое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положение. Особенности природно-ресурсного потенциала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5934EAC0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5E1EB0F3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A773504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A39B305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295951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31DA" w:rsidRPr="00EB6EA6" w14:paraId="1D72F4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E8059F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172C76A9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Юга Европейской части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1FD0F954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2EF9CD61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048CF1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43E7350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ADA8D7E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531DA" w:rsidRPr="00EB6EA6" w14:paraId="60C3AA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2A7C30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1EEB2CB5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Юга Европейской части России. Особенности хозяйства. Социально-экономические и экологические проблемы и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3F1EEB7A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203C8B5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DBAC1F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0B07C33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D9964FA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9531DA" w:rsidRPr="00EB6EA6" w14:paraId="4D5C03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6B2F3D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24000A4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Урала. Географическое положение. Особенности природно-ресурсного потенциала.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"Сравнение ЭГП двух географических районов страны по разным источникам информации"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30964A50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10ADABB8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1A15E59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6AD787D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7F42C80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1DA" w:rsidRPr="00EB6EA6" w14:paraId="5D0147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F43137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7C10FBD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Урала. Особенности населения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32999642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49263C44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AE2D1D2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A984C51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FB48FE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1DA" w:rsidRPr="00EB6EA6" w14:paraId="7EE6B3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2262EF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633A3095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Урала. Особенности хозяйства. Социально-экономические и экологические проблемы и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4A66A217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5E651DA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82F6C94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E654C98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F385377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531DA" w:rsidRPr="00EB6EA6" w14:paraId="13BB6D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84FDB3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005A57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 по уровню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социально-экономического развития; их внутренние различия. Практическая работа по теме "Классификация субъектов Российской Федерации одного из географических районов России по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уровню социально-экономического развития на основе статистических данных"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03A91C80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9B70750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DA02D00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4EB47E6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131EF70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1DA" w14:paraId="1A61EC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763AC8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0AB9B7EB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11D15AC3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27939AA5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4A0816F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C9262D3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6E64140" w14:textId="77777777" w:rsidR="009531DA" w:rsidRDefault="009531DA">
            <w:pPr>
              <w:spacing w:after="0"/>
              <w:ind w:left="135"/>
            </w:pPr>
          </w:p>
        </w:tc>
      </w:tr>
      <w:tr w:rsidR="009531DA" w:rsidRPr="00EB6EA6" w14:paraId="32C5CA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C71373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2541F07B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географических районов. Сибирь.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6DB36005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157788A5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5C1D9E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8D1B3C9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FEAEE5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9531DA" w:rsidRPr="00EB6EA6" w14:paraId="0452FB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041231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C3ACB7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569BD8F6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33DF3B92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5FD209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AD7FE73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B494118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1DA" w:rsidRPr="00EB6EA6" w14:paraId="051446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94B4A1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29E28DE9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736ADC36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658F0923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B5E77E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22BB4BC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1C170E1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1DA" w:rsidRPr="00EB6EA6" w14:paraId="116758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EAF383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18CD888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235BC1A2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122030B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7FA3758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52A1AC3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B5184FA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531DA" w:rsidRPr="00EB6EA6" w14:paraId="4D6309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B5D70E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0F0803D0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 Социально-экономические и экологические проблемы и перспективы развития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4187003B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73209DB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54F5DD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0D07573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8367CEB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1DA" w:rsidRPr="00EB6EA6" w14:paraId="1464FB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6D946E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65E42723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географических районов.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7CBE4832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2AE4A83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117129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D30E9F3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88BC082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1DA" w:rsidRPr="00EB6EA6" w14:paraId="1F3D2E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178AB1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7F306B48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7F90B831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6DF73219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F49E47D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0CF6F8C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00F70310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31DA" w:rsidRPr="00EB6EA6" w14:paraId="071736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3E9AE3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41C8B272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4B72958B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5DFDAA7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7D3F462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9534AE4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2B6CC6E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1DA" w:rsidRPr="00EB6EA6" w14:paraId="2A6FAB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97867F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700F7EF7" w14:textId="77777777" w:rsidR="009531DA" w:rsidRDefault="00F233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хозяйства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1D86B8DA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546E450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55C1D54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9DDE0ED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00AD3E4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1DA" w:rsidRPr="00EB6EA6" w14:paraId="1F50EA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251047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DEE3CB3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779B6EBF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20F49FC8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3A28203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C629C6E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E182505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531DA" w:rsidRPr="00EB6EA6" w14:paraId="69C47D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3E984F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426615CC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макрорегиона по уровню социально-экономического развития; их внутренние различия. Практическая работа. Сравнение человеческого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капитала двух географических районов (субъектов Российской Федерации) по заданным критериям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615EF9C4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13A0B90F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7E83AA9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31F2070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C2C47A0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31DA" w14:paraId="099288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1F9470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008E4E07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сточный макрорегион (Азиатская часть)"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6E542500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2D1C75A0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7D94D79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67DE656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6FA40BE" w14:textId="77777777" w:rsidR="009531DA" w:rsidRDefault="009531DA">
            <w:pPr>
              <w:spacing w:after="0"/>
              <w:ind w:left="135"/>
            </w:pPr>
          </w:p>
        </w:tc>
      </w:tr>
      <w:tr w:rsidR="009531DA" w:rsidRPr="00EB6EA6" w14:paraId="55143C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7DEC73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5AE4DF07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194CF4EC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385CD25C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BFED7F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AB099BD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4406D488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1DA" w:rsidRPr="00EB6EA6" w14:paraId="6CE970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5B0A9B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33B2969B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Российской Федерации «Социально-экономическое развитие Арктической зоны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Федерации»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654877EC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282D7ABE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3CA94FA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DC21F60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5B3A76B9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31DA" w:rsidRPr="00EB6EA6" w14:paraId="26AD40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944BAD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1E2819EB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</w:t>
            </w: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СНГ. ЕАЭС</w:t>
            </w:r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03771FB2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0C07A28B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BF36EC9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4EDE903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161109AF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9531DA" w:rsidRPr="00EB6EA6" w14:paraId="40EFF8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825614" w14:textId="77777777" w:rsidR="009531DA" w:rsidRDefault="00F23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14:paraId="262D3587" w14:textId="77777777" w:rsidR="009531DA" w:rsidRDefault="00F23372">
            <w:pPr>
              <w:spacing w:after="0"/>
              <w:ind w:left="135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России как комплекса природных, культурных и экономических ценностей.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14:paraId="2F6B43FA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411B8FAF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963F973" w14:textId="77777777" w:rsidR="009531DA" w:rsidRDefault="009531DA">
            <w:pPr>
              <w:spacing w:after="0"/>
              <w:ind w:left="135"/>
              <w:jc w:val="center"/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B65988D" w14:textId="77777777" w:rsidR="009531DA" w:rsidRDefault="00F233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14:paraId="339A4904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6E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531DA" w14:paraId="2C4938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20A666" w14:textId="77777777" w:rsidR="009531DA" w:rsidRPr="00EB6EA6" w:rsidRDefault="00F23372">
            <w:pPr>
              <w:spacing w:after="0"/>
              <w:ind w:left="135"/>
              <w:rPr>
                <w:lang w:val="ru-RU"/>
              </w:rPr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C9C8652" w14:textId="77777777" w:rsidR="009531DA" w:rsidRDefault="00F23372">
            <w:pPr>
              <w:spacing w:after="0"/>
              <w:ind w:left="135"/>
              <w:jc w:val="center"/>
            </w:pPr>
            <w:r w:rsidRPr="00EB6E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8" w:type="dxa"/>
            <w:tcMar>
              <w:top w:w="50" w:type="dxa"/>
              <w:left w:w="100" w:type="dxa"/>
            </w:tcMar>
            <w:vAlign w:val="center"/>
          </w:tcPr>
          <w:p w14:paraId="4BD9EDE0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2878E69" w14:textId="77777777" w:rsidR="009531DA" w:rsidRDefault="00F233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6EF211" w14:textId="77777777" w:rsidR="009531DA" w:rsidRDefault="009531DA"/>
        </w:tc>
      </w:tr>
    </w:tbl>
    <w:p w14:paraId="0FFD7B42" w14:textId="77777777" w:rsidR="009531DA" w:rsidRDefault="009531DA">
      <w:pPr>
        <w:sectPr w:rsidR="009531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6E4316" w14:textId="77777777" w:rsidR="009531DA" w:rsidRDefault="009531DA">
      <w:pPr>
        <w:sectPr w:rsidR="009531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1047A2" w14:textId="77777777" w:rsidR="009531DA" w:rsidRDefault="00F23372">
      <w:pPr>
        <w:spacing w:after="0"/>
        <w:ind w:left="120"/>
      </w:pPr>
      <w:bookmarkStart w:id="10" w:name="block-175755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298E4DF" w14:textId="77777777" w:rsidR="009531DA" w:rsidRDefault="00F233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14:paraId="1E9122BE" w14:textId="77777777" w:rsidR="009531DA" w:rsidRDefault="009531DA">
      <w:pPr>
        <w:spacing w:after="0" w:line="480" w:lineRule="auto"/>
        <w:ind w:left="120"/>
      </w:pPr>
    </w:p>
    <w:p w14:paraId="40EEA3CC" w14:textId="77777777" w:rsidR="009531DA" w:rsidRDefault="009531DA">
      <w:pPr>
        <w:spacing w:after="0" w:line="480" w:lineRule="auto"/>
        <w:ind w:left="120"/>
      </w:pPr>
    </w:p>
    <w:p w14:paraId="1E0E9B9C" w14:textId="77777777" w:rsidR="009531DA" w:rsidRDefault="009531DA">
      <w:pPr>
        <w:spacing w:after="0"/>
        <w:ind w:left="120"/>
      </w:pPr>
    </w:p>
    <w:p w14:paraId="317462A0" w14:textId="77777777" w:rsidR="009531DA" w:rsidRDefault="00F233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8F85B61" w14:textId="77777777" w:rsidR="009531DA" w:rsidRDefault="009531DA">
      <w:pPr>
        <w:spacing w:after="0" w:line="480" w:lineRule="auto"/>
        <w:ind w:left="120"/>
      </w:pPr>
    </w:p>
    <w:p w14:paraId="4AD68E7A" w14:textId="77777777" w:rsidR="009531DA" w:rsidRDefault="009531DA">
      <w:pPr>
        <w:spacing w:after="0"/>
        <w:ind w:left="120"/>
      </w:pPr>
    </w:p>
    <w:p w14:paraId="2424A9ED" w14:textId="77777777" w:rsidR="009531DA" w:rsidRPr="00EB6EA6" w:rsidRDefault="00F23372">
      <w:pPr>
        <w:spacing w:after="0" w:line="480" w:lineRule="auto"/>
        <w:ind w:left="120"/>
        <w:rPr>
          <w:lang w:val="ru-RU"/>
        </w:rPr>
      </w:pPr>
      <w:r w:rsidRPr="00EB6E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D97A724" w14:textId="77777777" w:rsidR="009531DA" w:rsidRPr="00EB6EA6" w:rsidRDefault="009531DA">
      <w:pPr>
        <w:spacing w:after="0" w:line="480" w:lineRule="auto"/>
        <w:ind w:left="120"/>
        <w:rPr>
          <w:lang w:val="ru-RU"/>
        </w:rPr>
      </w:pPr>
    </w:p>
    <w:p w14:paraId="2DF3D2D7" w14:textId="77777777" w:rsidR="009531DA" w:rsidRPr="00EB6EA6" w:rsidRDefault="009531DA">
      <w:pPr>
        <w:rPr>
          <w:lang w:val="ru-RU"/>
        </w:rPr>
        <w:sectPr w:rsidR="009531DA" w:rsidRPr="00EB6EA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0D1C1976" w14:textId="77777777" w:rsidR="00F23372" w:rsidRPr="00EB6EA6" w:rsidRDefault="00F23372">
      <w:pPr>
        <w:rPr>
          <w:lang w:val="ru-RU"/>
        </w:rPr>
      </w:pPr>
    </w:p>
    <w:sectPr w:rsidR="00F23372" w:rsidRPr="00EB6E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3DFD"/>
    <w:multiLevelType w:val="multilevel"/>
    <w:tmpl w:val="898C4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2B071C"/>
    <w:multiLevelType w:val="multilevel"/>
    <w:tmpl w:val="EE2E1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D0567C"/>
    <w:multiLevelType w:val="multilevel"/>
    <w:tmpl w:val="3CA62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E92FAD"/>
    <w:multiLevelType w:val="multilevel"/>
    <w:tmpl w:val="5E52E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093F8E"/>
    <w:multiLevelType w:val="multilevel"/>
    <w:tmpl w:val="F7DC6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7919FD"/>
    <w:multiLevelType w:val="multilevel"/>
    <w:tmpl w:val="8C728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0B1C22"/>
    <w:multiLevelType w:val="multilevel"/>
    <w:tmpl w:val="10086E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8531A0"/>
    <w:multiLevelType w:val="multilevel"/>
    <w:tmpl w:val="083A0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A86C5C"/>
    <w:multiLevelType w:val="multilevel"/>
    <w:tmpl w:val="C09E0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096F7C"/>
    <w:multiLevelType w:val="multilevel"/>
    <w:tmpl w:val="6AA01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765B3E"/>
    <w:multiLevelType w:val="multilevel"/>
    <w:tmpl w:val="3E06E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232AFA"/>
    <w:multiLevelType w:val="multilevel"/>
    <w:tmpl w:val="E0A0E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0C4BB5"/>
    <w:multiLevelType w:val="multilevel"/>
    <w:tmpl w:val="48C05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1651B9"/>
    <w:multiLevelType w:val="multilevel"/>
    <w:tmpl w:val="E52AF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  <w:num w:numId="12">
    <w:abstractNumId w:val="1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531DA"/>
    <w:rsid w:val="009531DA"/>
    <w:rsid w:val="00EB6EA6"/>
    <w:rsid w:val="00F2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53A3"/>
  <w15:docId w15:val="{CDF67E0F-7E7C-4C16-A036-7D7347BE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63" Type="http://schemas.openxmlformats.org/officeDocument/2006/relationships/hyperlink" Target="https://m.edsoo.ru/88650b04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226" Type="http://schemas.openxmlformats.org/officeDocument/2006/relationships/hyperlink" Target="https://m.edsoo.ru/88663a60" TargetMode="External"/><Relationship Id="rId268" Type="http://schemas.openxmlformats.org/officeDocument/2006/relationships/hyperlink" Target="https://m.edsoo.ru/88668e98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5" Type="http://schemas.openxmlformats.org/officeDocument/2006/relationships/hyperlink" Target="https://m.edsoo.ru/7f413b38" TargetMode="External"/><Relationship Id="rId181" Type="http://schemas.openxmlformats.org/officeDocument/2006/relationships/hyperlink" Target="https://m.edsoo.ru/8865f2b2" TargetMode="External"/><Relationship Id="rId237" Type="http://schemas.openxmlformats.org/officeDocument/2006/relationships/hyperlink" Target="https://m.edsoo.ru/8866541e" TargetMode="External"/><Relationship Id="rId279" Type="http://schemas.openxmlformats.org/officeDocument/2006/relationships/hyperlink" Target="https://m.edsoo.ru/88669e24" TargetMode="External"/><Relationship Id="rId43" Type="http://schemas.openxmlformats.org/officeDocument/2006/relationships/hyperlink" Target="https://m.edsoo.ru/7f41b112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20" Type="http://schemas.openxmlformats.org/officeDocument/2006/relationships/hyperlink" Target="https://m.edsoo.ru/88656b1c" TargetMode="External"/><Relationship Id="rId141" Type="http://schemas.openxmlformats.org/officeDocument/2006/relationships/hyperlink" Target="https://m.edsoo.ru/88659664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8" Type="http://schemas.openxmlformats.org/officeDocument/2006/relationships/hyperlink" Target="https://m.edsoo.ru/88662f20" TargetMode="External"/><Relationship Id="rId239" Type="http://schemas.openxmlformats.org/officeDocument/2006/relationships/hyperlink" Target="https://m.edsoo.ru/88665720" TargetMode="External"/><Relationship Id="rId250" Type="http://schemas.openxmlformats.org/officeDocument/2006/relationships/hyperlink" Target="https://m.edsoo.ru/88666bc0" TargetMode="External"/><Relationship Id="rId271" Type="http://schemas.openxmlformats.org/officeDocument/2006/relationships/hyperlink" Target="https://m.edsoo.ru/88669226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31" Type="http://schemas.openxmlformats.org/officeDocument/2006/relationships/hyperlink" Target="https://m.edsoo.ru/88657ca6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240" Type="http://schemas.openxmlformats.org/officeDocument/2006/relationships/hyperlink" Target="https://m.edsoo.ru/88665892" TargetMode="External"/><Relationship Id="rId261" Type="http://schemas.openxmlformats.org/officeDocument/2006/relationships/hyperlink" Target="https://m.edsoo.ru/886682fe" TargetMode="External"/><Relationship Id="rId14" Type="http://schemas.openxmlformats.org/officeDocument/2006/relationships/hyperlink" Target="https://m.edsoo.ru/7f414f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219" Type="http://schemas.openxmlformats.org/officeDocument/2006/relationships/hyperlink" Target="https://m.edsoo.ru/88663182" TargetMode="External"/><Relationship Id="rId230" Type="http://schemas.openxmlformats.org/officeDocument/2006/relationships/hyperlink" Target="https://m.edsoo.ru/8866450a" TargetMode="External"/><Relationship Id="rId251" Type="http://schemas.openxmlformats.org/officeDocument/2006/relationships/hyperlink" Target="https://m.edsoo.ru/88666f12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272" Type="http://schemas.openxmlformats.org/officeDocument/2006/relationships/hyperlink" Target="https://m.edsoo.ru/886693a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220" Type="http://schemas.openxmlformats.org/officeDocument/2006/relationships/hyperlink" Target="https://m.edsoo.ru/88663358" TargetMode="External"/><Relationship Id="rId241" Type="http://schemas.openxmlformats.org/officeDocument/2006/relationships/hyperlink" Target="https://m.edsoo.ru/88665a5e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78" Type="http://schemas.openxmlformats.org/officeDocument/2006/relationships/hyperlink" Target="https://m.edsoo.ru/886522e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64" Type="http://schemas.openxmlformats.org/officeDocument/2006/relationships/hyperlink" Target="https://m.edsoo.ru/8865cbac" TargetMode="External"/><Relationship Id="rId185" Type="http://schemas.openxmlformats.org/officeDocument/2006/relationships/hyperlink" Target="https://m.edsoo.ru/8865f7f8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6219c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9f24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51a4" TargetMode="External"/><Relationship Id="rId125" Type="http://schemas.openxmlformats.org/officeDocument/2006/relationships/hyperlink" Target="https://m.edsoo.ru/88657288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213" Type="http://schemas.openxmlformats.org/officeDocument/2006/relationships/hyperlink" Target="https://m.edsoo.ru/886625ac" TargetMode="External"/><Relationship Id="rId234" Type="http://schemas.openxmlformats.org/officeDocument/2006/relationships/hyperlink" Target="https://m.edsoo.ru/886650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5" Type="http://schemas.openxmlformats.org/officeDocument/2006/relationships/hyperlink" Target="https://m.edsoo.ru/886675fc" TargetMode="External"/><Relationship Id="rId276" Type="http://schemas.openxmlformats.org/officeDocument/2006/relationships/hyperlink" Target="https://m.edsoo.ru/88669938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63ba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924" TargetMode="External"/><Relationship Id="rId82" Type="http://schemas.openxmlformats.org/officeDocument/2006/relationships/hyperlink" Target="https://m.edsoo.ru/88652972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5" Type="http://schemas.openxmlformats.org/officeDocument/2006/relationships/hyperlink" Target="https://m.edsoo.ru/886660b2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30" Type="http://schemas.openxmlformats.org/officeDocument/2006/relationships/hyperlink" Target="https://m.edsoo.ru/7f418d72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189" Type="http://schemas.openxmlformats.org/officeDocument/2006/relationships/hyperlink" Target="https://m.edsoo.ru/8865ff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5" Type="http://schemas.openxmlformats.org/officeDocument/2006/relationships/hyperlink" Target="https://m.edsoo.ru/886651bc" TargetMode="External"/><Relationship Id="rId256" Type="http://schemas.openxmlformats.org/officeDocument/2006/relationships/hyperlink" Target="https://m.edsoo.ru/88667c28" TargetMode="External"/><Relationship Id="rId277" Type="http://schemas.openxmlformats.org/officeDocument/2006/relationships/hyperlink" Target="https://m.edsoo.ru/88669a6e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bf2" TargetMode="External"/><Relationship Id="rId179" Type="http://schemas.openxmlformats.org/officeDocument/2006/relationships/hyperlink" Target="https://m.edsoo.ru/8865ed94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5" Type="http://schemas.openxmlformats.org/officeDocument/2006/relationships/hyperlink" Target="https://m.edsoo.ru/8866393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94" Type="http://schemas.openxmlformats.org/officeDocument/2006/relationships/hyperlink" Target="https://m.edsoo.ru/88653f5c" TargetMode="External"/><Relationship Id="rId148" Type="http://schemas.openxmlformats.org/officeDocument/2006/relationships/hyperlink" Target="https://m.edsoo.ru/8865ab2c" TargetMode="External"/><Relationship Id="rId169" Type="http://schemas.openxmlformats.org/officeDocument/2006/relationships/hyperlink" Target="https://m.edsoo.ru/8865d7f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5f140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b72a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216" Type="http://schemas.openxmlformats.org/officeDocument/2006/relationships/hyperlink" Target="https://m.edsoo.ru/886629bc" TargetMode="External"/><Relationship Id="rId258" Type="http://schemas.openxmlformats.org/officeDocument/2006/relationships/hyperlink" Target="https://m.edsoo.ru/88667f84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71" Type="http://schemas.openxmlformats.org/officeDocument/2006/relationships/hyperlink" Target="https://m.edsoo.ru/8865dc28" TargetMode="External"/><Relationship Id="rId227" Type="http://schemas.openxmlformats.org/officeDocument/2006/relationships/hyperlink" Target="https://m.edsoo.ru/88663b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23122</Words>
  <Characters>131800</Characters>
  <Application>Microsoft Office Word</Application>
  <DocSecurity>0</DocSecurity>
  <Lines>1098</Lines>
  <Paragraphs>309</Paragraphs>
  <ScaleCrop>false</ScaleCrop>
  <Company/>
  <LinksUpToDate>false</LinksUpToDate>
  <CharactersWithSpaces>154613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№2 Артём</cp:lastModifiedBy>
  <cp:revision>3</cp:revision>
  <dcterms:created xsi:type="dcterms:W3CDTF">2023-10-17T14:38:00Z</dcterms:created>
  <dcterms:modified xsi:type="dcterms:W3CDTF">2023-10-17T14:40:00Z</dcterms:modified>
</cp:coreProperties>
</file>